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64BC" w14:textId="3E7E6945" w:rsidR="00E56266" w:rsidRPr="00EE1440" w:rsidRDefault="009C7790" w:rsidP="00E56266">
      <w:pPr>
        <w:jc w:val="center"/>
      </w:pPr>
      <w:r>
        <w:rPr>
          <w:rFonts w:hint="eastAsia"/>
        </w:rPr>
        <w:t>新入生</w:t>
      </w:r>
      <w:r w:rsidR="00681CA3" w:rsidRPr="00EE1440">
        <w:rPr>
          <w:rFonts w:hint="eastAsia"/>
        </w:rPr>
        <w:t>オリエンテーション合宿</w:t>
      </w:r>
      <w:r w:rsidR="00E56266" w:rsidRPr="00EE1440">
        <w:rPr>
          <w:rFonts w:hint="eastAsia"/>
        </w:rPr>
        <w:t xml:space="preserve">　</w:t>
      </w:r>
      <w:r w:rsidR="00790361" w:rsidRPr="00EE1440">
        <w:rPr>
          <w:rFonts w:hint="eastAsia"/>
        </w:rPr>
        <w:t>食物アレルギー</w:t>
      </w:r>
      <w:r w:rsidR="00E56266" w:rsidRPr="00EE1440">
        <w:rPr>
          <w:rFonts w:hint="eastAsia"/>
        </w:rPr>
        <w:t>申出票</w:t>
      </w:r>
    </w:p>
    <w:p w14:paraId="5E310AEC" w14:textId="4A8C0AE5" w:rsidR="006B619B" w:rsidRDefault="00EE1440" w:rsidP="00AC7D88">
      <w:pPr>
        <w:ind w:firstLineChars="100" w:firstLine="210"/>
        <w:rPr>
          <w:sz w:val="21"/>
          <w:szCs w:val="22"/>
        </w:rPr>
      </w:pPr>
      <w:r>
        <w:rPr>
          <w:rFonts w:hint="eastAsia"/>
          <w:sz w:val="21"/>
          <w:szCs w:val="22"/>
        </w:rPr>
        <w:t>オリエンテーション合宿期間中に、食物アレルギーに関する対応</w:t>
      </w:r>
      <w:r w:rsidR="00564508">
        <w:rPr>
          <w:rFonts w:hint="eastAsia"/>
          <w:sz w:val="21"/>
          <w:szCs w:val="22"/>
        </w:rPr>
        <w:t>を希望される</w:t>
      </w:r>
      <w:r>
        <w:rPr>
          <w:rFonts w:hint="eastAsia"/>
          <w:sz w:val="21"/>
          <w:szCs w:val="22"/>
        </w:rPr>
        <w:t>方は、本書類を</w:t>
      </w:r>
      <w:r w:rsidR="001D57C9">
        <w:rPr>
          <w:rFonts w:hint="eastAsia"/>
          <w:sz w:val="21"/>
          <w:szCs w:val="22"/>
        </w:rPr>
        <w:t>熊本大学医学部学生会まで</w:t>
      </w:r>
      <w:r>
        <w:rPr>
          <w:rFonts w:hint="eastAsia"/>
          <w:sz w:val="21"/>
          <w:szCs w:val="22"/>
        </w:rPr>
        <w:t>ご提出ください。</w:t>
      </w:r>
      <w:r w:rsidR="005F4CCF">
        <w:rPr>
          <w:rFonts w:hint="eastAsia"/>
          <w:sz w:val="21"/>
          <w:szCs w:val="22"/>
        </w:rPr>
        <w:t>ご提出後に</w:t>
      </w:r>
      <w:r>
        <w:rPr>
          <w:rFonts w:hint="eastAsia"/>
          <w:sz w:val="21"/>
          <w:szCs w:val="22"/>
        </w:rPr>
        <w:t>電話またはメールにてご連絡させていただく</w:t>
      </w:r>
      <w:r w:rsidR="001D57C9">
        <w:rPr>
          <w:rFonts w:hint="eastAsia"/>
          <w:sz w:val="21"/>
          <w:szCs w:val="22"/>
        </w:rPr>
        <w:t>場合</w:t>
      </w:r>
      <w:r>
        <w:rPr>
          <w:rFonts w:hint="eastAsia"/>
          <w:sz w:val="21"/>
          <w:szCs w:val="22"/>
        </w:rPr>
        <w:t>があります。なお、</w:t>
      </w:r>
      <w:r w:rsidR="00E56266" w:rsidRPr="00E56266">
        <w:rPr>
          <w:rFonts w:hint="eastAsia"/>
          <w:sz w:val="21"/>
          <w:szCs w:val="22"/>
        </w:rPr>
        <w:t>本書類は合宿期間中の安全管理および</w:t>
      </w:r>
      <w:r w:rsidR="005F4CCF">
        <w:rPr>
          <w:rFonts w:hint="eastAsia"/>
          <w:sz w:val="21"/>
          <w:szCs w:val="22"/>
        </w:rPr>
        <w:t>適切な</w:t>
      </w:r>
      <w:r w:rsidR="00E56266" w:rsidRPr="00E56266">
        <w:rPr>
          <w:rFonts w:hint="eastAsia"/>
          <w:sz w:val="21"/>
          <w:szCs w:val="22"/>
        </w:rPr>
        <w:t>対応のために</w:t>
      </w:r>
      <w:r>
        <w:rPr>
          <w:rFonts w:hint="eastAsia"/>
          <w:sz w:val="21"/>
          <w:szCs w:val="22"/>
        </w:rPr>
        <w:t>のみ</w:t>
      </w:r>
      <w:r w:rsidR="00E56266" w:rsidRPr="00E56266">
        <w:rPr>
          <w:rFonts w:hint="eastAsia"/>
          <w:sz w:val="21"/>
          <w:szCs w:val="22"/>
        </w:rPr>
        <w:t>使用</w:t>
      </w:r>
      <w:r w:rsidR="00E56266">
        <w:rPr>
          <w:rFonts w:hint="eastAsia"/>
          <w:sz w:val="21"/>
          <w:szCs w:val="22"/>
        </w:rPr>
        <w:t>いたします</w:t>
      </w:r>
      <w:r w:rsidR="00E56266" w:rsidRPr="00E56266">
        <w:rPr>
          <w:rFonts w:hint="eastAsia"/>
          <w:sz w:val="21"/>
          <w:szCs w:val="22"/>
        </w:rPr>
        <w:t>。</w:t>
      </w:r>
    </w:p>
    <w:p w14:paraId="2D2363EE" w14:textId="77777777" w:rsidR="00AC7D88" w:rsidRPr="005F4CCF" w:rsidRDefault="00AC7D88" w:rsidP="00AC7D88">
      <w:pPr>
        <w:ind w:firstLineChars="100" w:firstLine="210"/>
        <w:rPr>
          <w:sz w:val="21"/>
          <w:szCs w:val="22"/>
        </w:rPr>
      </w:pPr>
    </w:p>
    <w:p w14:paraId="7FAFA3A9" w14:textId="3F124985" w:rsidR="00E56266" w:rsidRPr="00EE1440" w:rsidRDefault="00E56266">
      <w:pPr>
        <w:rPr>
          <w:sz w:val="21"/>
          <w:szCs w:val="22"/>
        </w:rPr>
      </w:pPr>
      <w:r w:rsidRPr="00EE1440">
        <w:rPr>
          <w:rFonts w:hint="eastAsia"/>
          <w:sz w:val="21"/>
          <w:szCs w:val="22"/>
        </w:rPr>
        <w:t>1. 参加者情報</w:t>
      </w:r>
    </w:p>
    <w:p w14:paraId="205306DB" w14:textId="57EED024" w:rsidR="00E56266" w:rsidRDefault="00E56266">
      <w:pPr>
        <w:rPr>
          <w:sz w:val="21"/>
          <w:szCs w:val="22"/>
        </w:rPr>
      </w:pPr>
      <w:r w:rsidRPr="00E56266">
        <w:rPr>
          <w:rFonts w:hint="eastAsia"/>
          <w:sz w:val="21"/>
          <w:szCs w:val="22"/>
        </w:rPr>
        <w:t>氏名：</w:t>
      </w:r>
    </w:p>
    <w:p w14:paraId="15E473A3" w14:textId="63ECF258" w:rsidR="00E56266" w:rsidRDefault="00E56266" w:rsidP="00E56266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電話番号</w:t>
      </w:r>
      <w:r w:rsidRPr="00E56266">
        <w:rPr>
          <w:rFonts w:hint="eastAsia"/>
          <w:sz w:val="21"/>
          <w:szCs w:val="22"/>
        </w:rPr>
        <w:t>：</w:t>
      </w:r>
    </w:p>
    <w:p w14:paraId="6F754721" w14:textId="0136A19F" w:rsidR="005F4CCF" w:rsidRDefault="00EE1440" w:rsidP="00E56266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メールアドレス：</w:t>
      </w:r>
    </w:p>
    <w:p w14:paraId="6126D996" w14:textId="77777777" w:rsidR="003A4443" w:rsidRDefault="003A4443" w:rsidP="00E56266">
      <w:pPr>
        <w:rPr>
          <w:sz w:val="21"/>
          <w:szCs w:val="22"/>
        </w:rPr>
      </w:pPr>
    </w:p>
    <w:p w14:paraId="6C33E56B" w14:textId="1DF536C7" w:rsidR="00EE1440" w:rsidRDefault="00EE1440" w:rsidP="00E56266">
      <w:pPr>
        <w:rPr>
          <w:sz w:val="21"/>
          <w:szCs w:val="22"/>
        </w:rPr>
      </w:pPr>
      <w:r w:rsidRPr="00EE1440">
        <w:rPr>
          <w:rFonts w:hint="eastAsia"/>
          <w:sz w:val="21"/>
          <w:szCs w:val="22"/>
        </w:rPr>
        <w:t xml:space="preserve">2. </w:t>
      </w:r>
      <w:r w:rsidR="00E56266" w:rsidRPr="00EE1440">
        <w:rPr>
          <w:rFonts w:hint="eastAsia"/>
          <w:sz w:val="21"/>
          <w:szCs w:val="22"/>
        </w:rPr>
        <w:t>緊急連絡先</w:t>
      </w:r>
    </w:p>
    <w:p w14:paraId="6E6FD939" w14:textId="77777777" w:rsidR="00CD1FEE" w:rsidRDefault="00837FE3" w:rsidP="00E56266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氏名：</w:t>
      </w:r>
    </w:p>
    <w:p w14:paraId="1AA392C2" w14:textId="37631029" w:rsidR="00837FE3" w:rsidRDefault="00837FE3" w:rsidP="00E56266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続柄：　　　　</w:t>
      </w:r>
    </w:p>
    <w:p w14:paraId="2654D97A" w14:textId="0E5B39A7" w:rsidR="00EE1440" w:rsidRDefault="00837FE3" w:rsidP="00E56266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電話番号：</w:t>
      </w:r>
    </w:p>
    <w:p w14:paraId="14137CEC" w14:textId="77777777" w:rsidR="003A4443" w:rsidRPr="00E56266" w:rsidRDefault="003A4443" w:rsidP="00E56266">
      <w:pPr>
        <w:rPr>
          <w:sz w:val="21"/>
          <w:szCs w:val="22"/>
        </w:rPr>
      </w:pPr>
    </w:p>
    <w:p w14:paraId="20C68C00" w14:textId="38F7ED54" w:rsidR="00E56266" w:rsidRPr="00EE1440" w:rsidRDefault="00EE1440" w:rsidP="00E56266">
      <w:pPr>
        <w:rPr>
          <w:sz w:val="21"/>
          <w:szCs w:val="22"/>
        </w:rPr>
      </w:pPr>
      <w:r w:rsidRPr="00EE1440">
        <w:rPr>
          <w:rFonts w:hint="eastAsia"/>
          <w:sz w:val="21"/>
          <w:szCs w:val="22"/>
        </w:rPr>
        <w:t>3</w:t>
      </w:r>
      <w:r w:rsidR="00E56266" w:rsidRPr="00EE1440">
        <w:rPr>
          <w:sz w:val="21"/>
          <w:szCs w:val="22"/>
        </w:rPr>
        <w:t>．</w:t>
      </w:r>
      <w:r>
        <w:rPr>
          <w:rFonts w:hint="eastAsia"/>
          <w:sz w:val="21"/>
          <w:szCs w:val="22"/>
        </w:rPr>
        <w:t>アレルギー反応の出る食材</w:t>
      </w:r>
      <w:r w:rsidR="005F4CCF">
        <w:rPr>
          <w:rFonts w:hint="eastAsia"/>
          <w:sz w:val="21"/>
          <w:szCs w:val="22"/>
        </w:rPr>
        <w:t>名</w:t>
      </w:r>
      <w:r>
        <w:rPr>
          <w:rFonts w:hint="eastAsia"/>
          <w:sz w:val="21"/>
          <w:szCs w:val="22"/>
        </w:rPr>
        <w:t>を</w:t>
      </w:r>
      <w:r w:rsidR="00E56266" w:rsidRPr="00EE1440">
        <w:rPr>
          <w:sz w:val="21"/>
          <w:szCs w:val="22"/>
        </w:rPr>
        <w:t>具体的に</w:t>
      </w:r>
      <w:r>
        <w:rPr>
          <w:rFonts w:hint="eastAsia"/>
          <w:sz w:val="21"/>
          <w:szCs w:val="22"/>
        </w:rPr>
        <w:t>お書きください。</w:t>
      </w:r>
    </w:p>
    <w:p w14:paraId="328D4FE5" w14:textId="77777777" w:rsidR="00E56266" w:rsidRDefault="00E56266" w:rsidP="00E56266">
      <w:pPr>
        <w:rPr>
          <w:sz w:val="21"/>
          <w:szCs w:val="22"/>
        </w:rPr>
      </w:pPr>
    </w:p>
    <w:p w14:paraId="05C512E6" w14:textId="77777777" w:rsidR="005F4CCF" w:rsidRDefault="005F4CCF" w:rsidP="00E56266">
      <w:pPr>
        <w:rPr>
          <w:sz w:val="21"/>
          <w:szCs w:val="22"/>
        </w:rPr>
      </w:pPr>
    </w:p>
    <w:p w14:paraId="1DC86153" w14:textId="77777777" w:rsidR="003A4443" w:rsidRPr="00EE1440" w:rsidRDefault="003A4443" w:rsidP="00E56266">
      <w:pPr>
        <w:rPr>
          <w:sz w:val="21"/>
          <w:szCs w:val="22"/>
        </w:rPr>
      </w:pPr>
    </w:p>
    <w:p w14:paraId="6665B2C1" w14:textId="79C406F2" w:rsidR="00EE1440" w:rsidRPr="00EE1440" w:rsidRDefault="00EE1440" w:rsidP="00E56266">
      <w:pPr>
        <w:rPr>
          <w:sz w:val="21"/>
          <w:szCs w:val="22"/>
        </w:rPr>
      </w:pPr>
      <w:r w:rsidRPr="00EE1440">
        <w:rPr>
          <w:rFonts w:hint="eastAsia"/>
          <w:sz w:val="21"/>
          <w:szCs w:val="22"/>
        </w:rPr>
        <w:t>4. 合宿中に希望</w:t>
      </w:r>
      <w:r w:rsidR="005F4CCF">
        <w:rPr>
          <w:rFonts w:hint="eastAsia"/>
          <w:sz w:val="21"/>
          <w:szCs w:val="22"/>
        </w:rPr>
        <w:t>される</w:t>
      </w:r>
      <w:r w:rsidRPr="00EE1440">
        <w:rPr>
          <w:rFonts w:hint="eastAsia"/>
          <w:sz w:val="21"/>
          <w:szCs w:val="22"/>
        </w:rPr>
        <w:t>対応について食品ごとに具体的にお書きください。</w:t>
      </w:r>
      <w:r w:rsidR="005F4CCF">
        <w:rPr>
          <w:rFonts w:hint="eastAsia"/>
          <w:sz w:val="21"/>
          <w:szCs w:val="22"/>
        </w:rPr>
        <w:t>（例：</w:t>
      </w:r>
      <w:r w:rsidR="005F4CCF" w:rsidRPr="00E56266">
        <w:rPr>
          <w:rFonts w:hint="eastAsia"/>
          <w:sz w:val="21"/>
          <w:szCs w:val="22"/>
        </w:rPr>
        <w:t>特定食材</w:t>
      </w:r>
      <w:r w:rsidR="00F07661">
        <w:rPr>
          <w:rFonts w:hint="eastAsia"/>
          <w:sz w:val="21"/>
          <w:szCs w:val="22"/>
        </w:rPr>
        <w:t>の</w:t>
      </w:r>
      <w:r w:rsidR="005F4CCF" w:rsidRPr="00E56266">
        <w:rPr>
          <w:rFonts w:hint="eastAsia"/>
          <w:sz w:val="21"/>
          <w:szCs w:val="22"/>
        </w:rPr>
        <w:t>除去</w:t>
      </w:r>
      <w:r w:rsidR="00972789">
        <w:rPr>
          <w:rFonts w:hint="eastAsia"/>
          <w:sz w:val="21"/>
          <w:szCs w:val="22"/>
        </w:rPr>
        <w:t>の希望</w:t>
      </w:r>
      <w:r w:rsidR="009C1F89">
        <w:rPr>
          <w:rFonts w:hint="eastAsia"/>
          <w:sz w:val="21"/>
          <w:szCs w:val="22"/>
        </w:rPr>
        <w:t>、代替食の希望</w:t>
      </w:r>
      <w:r w:rsidR="00F07661">
        <w:rPr>
          <w:rFonts w:hint="eastAsia"/>
          <w:sz w:val="21"/>
          <w:szCs w:val="22"/>
        </w:rPr>
        <w:t>、食事持参</w:t>
      </w:r>
      <w:r w:rsidR="005F4CCF">
        <w:rPr>
          <w:rFonts w:hint="eastAsia"/>
          <w:sz w:val="21"/>
          <w:szCs w:val="22"/>
        </w:rPr>
        <w:t>など）</w:t>
      </w:r>
    </w:p>
    <w:p w14:paraId="19326F2E" w14:textId="77777777" w:rsidR="005F4CCF" w:rsidRDefault="005F4CCF" w:rsidP="00E56266">
      <w:pPr>
        <w:rPr>
          <w:sz w:val="21"/>
          <w:szCs w:val="22"/>
        </w:rPr>
      </w:pPr>
    </w:p>
    <w:p w14:paraId="0359F96A" w14:textId="77777777" w:rsidR="005F4CCF" w:rsidRPr="005F4CCF" w:rsidRDefault="005F4CCF" w:rsidP="00E56266">
      <w:pPr>
        <w:rPr>
          <w:sz w:val="21"/>
          <w:szCs w:val="22"/>
        </w:rPr>
      </w:pPr>
    </w:p>
    <w:p w14:paraId="16E83C65" w14:textId="0F2D6144" w:rsidR="00E56266" w:rsidRPr="00E56266" w:rsidRDefault="005F4CCF" w:rsidP="00E56266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lastRenderedPageBreak/>
        <w:t>5</w:t>
      </w:r>
      <w:r w:rsidR="007346DD">
        <w:rPr>
          <w:rFonts w:hint="eastAsia"/>
          <w:sz w:val="21"/>
          <w:szCs w:val="22"/>
        </w:rPr>
        <w:t xml:space="preserve">. </w:t>
      </w:r>
      <w:r>
        <w:rPr>
          <w:rFonts w:hint="eastAsia"/>
          <w:sz w:val="21"/>
          <w:szCs w:val="22"/>
        </w:rPr>
        <w:t>アレルギー症状について</w:t>
      </w:r>
      <w:r w:rsidR="00220D5C">
        <w:rPr>
          <w:rFonts w:hint="eastAsia"/>
          <w:sz w:val="21"/>
          <w:szCs w:val="22"/>
        </w:rPr>
        <w:t>食品ごとに</w:t>
      </w:r>
      <w:r>
        <w:rPr>
          <w:rFonts w:hint="eastAsia"/>
          <w:sz w:val="21"/>
          <w:szCs w:val="22"/>
        </w:rPr>
        <w:t>具体的にお書きください。</w:t>
      </w:r>
      <w:r w:rsidR="00E56266" w:rsidRPr="00E56266">
        <w:rPr>
          <w:sz w:val="21"/>
          <w:szCs w:val="22"/>
        </w:rPr>
        <w:t>（例：蕁麻疹、呼吸困難、嘔吐、アナフィラキシー</w:t>
      </w:r>
      <w:r>
        <w:rPr>
          <w:rFonts w:hint="eastAsia"/>
          <w:sz w:val="21"/>
          <w:szCs w:val="22"/>
        </w:rPr>
        <w:t>など</w:t>
      </w:r>
      <w:r w:rsidR="00E56266" w:rsidRPr="00E56266">
        <w:rPr>
          <w:sz w:val="21"/>
          <w:szCs w:val="22"/>
        </w:rPr>
        <w:t>）</w:t>
      </w:r>
    </w:p>
    <w:p w14:paraId="31E9441B" w14:textId="77777777" w:rsidR="005F4CCF" w:rsidRDefault="005F4CCF" w:rsidP="00E56266">
      <w:pPr>
        <w:rPr>
          <w:sz w:val="21"/>
          <w:szCs w:val="22"/>
        </w:rPr>
      </w:pPr>
    </w:p>
    <w:p w14:paraId="16030295" w14:textId="77777777" w:rsidR="005F4CCF" w:rsidRDefault="005F4CCF" w:rsidP="00E56266">
      <w:pPr>
        <w:rPr>
          <w:sz w:val="21"/>
          <w:szCs w:val="22"/>
        </w:rPr>
      </w:pPr>
    </w:p>
    <w:p w14:paraId="4F222311" w14:textId="13411B9F" w:rsidR="00E56266" w:rsidRPr="00E56266" w:rsidRDefault="005F4CCF" w:rsidP="00E56266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6</w:t>
      </w:r>
      <w:r w:rsidR="007346DD">
        <w:rPr>
          <w:rFonts w:hint="eastAsia"/>
          <w:sz w:val="21"/>
          <w:szCs w:val="22"/>
        </w:rPr>
        <w:t xml:space="preserve">. </w:t>
      </w:r>
      <w:r w:rsidR="00E56266" w:rsidRPr="00E56266">
        <w:rPr>
          <w:sz w:val="21"/>
          <w:szCs w:val="22"/>
        </w:rPr>
        <w:t>これまでに重篤な症状（救急搬送・入院など）を起こしたことがありますか</w:t>
      </w:r>
      <w:r>
        <w:rPr>
          <w:rFonts w:hint="eastAsia"/>
          <w:sz w:val="21"/>
          <w:szCs w:val="22"/>
        </w:rPr>
        <w:t>。</w:t>
      </w:r>
    </w:p>
    <w:p w14:paraId="6BA81FB6" w14:textId="77777777" w:rsidR="00E56266" w:rsidRPr="00E56266" w:rsidRDefault="00E56266" w:rsidP="00E56266">
      <w:pPr>
        <w:rPr>
          <w:sz w:val="21"/>
          <w:szCs w:val="22"/>
        </w:rPr>
      </w:pPr>
      <w:r w:rsidRPr="00E56266">
        <w:rPr>
          <w:rFonts w:hint="eastAsia"/>
          <w:sz w:val="21"/>
          <w:szCs w:val="22"/>
        </w:rPr>
        <w:t>□</w:t>
      </w:r>
      <w:r w:rsidRPr="00E56266">
        <w:rPr>
          <w:sz w:val="21"/>
          <w:szCs w:val="22"/>
        </w:rPr>
        <w:t xml:space="preserve"> いいえ</w:t>
      </w:r>
    </w:p>
    <w:p w14:paraId="0A04D1DA" w14:textId="77777777" w:rsidR="009B53E7" w:rsidRDefault="00E56266" w:rsidP="00E56266">
      <w:pPr>
        <w:rPr>
          <w:sz w:val="21"/>
          <w:szCs w:val="22"/>
        </w:rPr>
      </w:pPr>
      <w:r w:rsidRPr="00E56266">
        <w:rPr>
          <w:rFonts w:hint="eastAsia"/>
          <w:sz w:val="21"/>
          <w:szCs w:val="22"/>
        </w:rPr>
        <w:t>□</w:t>
      </w:r>
      <w:r w:rsidRPr="00E56266">
        <w:rPr>
          <w:sz w:val="21"/>
          <w:szCs w:val="22"/>
        </w:rPr>
        <w:t xml:space="preserve"> はい</w:t>
      </w:r>
      <w:r w:rsidR="009B53E7">
        <w:rPr>
          <w:rFonts w:hint="eastAsia"/>
          <w:sz w:val="21"/>
          <w:szCs w:val="22"/>
        </w:rPr>
        <w:t xml:space="preserve">　</w:t>
      </w:r>
    </w:p>
    <w:p w14:paraId="36222D3B" w14:textId="75F35974" w:rsidR="00E56266" w:rsidRPr="00E56266" w:rsidRDefault="00A96C34" w:rsidP="009B53E7">
      <w:pPr>
        <w:ind w:firstLineChars="150" w:firstLine="315"/>
        <w:rPr>
          <w:sz w:val="21"/>
          <w:szCs w:val="22"/>
        </w:rPr>
      </w:pPr>
      <w:r>
        <w:rPr>
          <w:rFonts w:hint="eastAsia"/>
          <w:sz w:val="21"/>
          <w:szCs w:val="22"/>
        </w:rPr>
        <w:t>時期や症状について</w:t>
      </w:r>
      <w:r w:rsidR="00E56266" w:rsidRPr="00E56266">
        <w:rPr>
          <w:sz w:val="21"/>
          <w:szCs w:val="22"/>
        </w:rPr>
        <w:t>具体的に</w:t>
      </w:r>
      <w:r w:rsidR="00E56266">
        <w:rPr>
          <w:rFonts w:hint="eastAsia"/>
          <w:sz w:val="21"/>
          <w:szCs w:val="22"/>
        </w:rPr>
        <w:t>お書きください</w:t>
      </w:r>
      <w:r w:rsidR="00E56266" w:rsidRPr="00E56266">
        <w:rPr>
          <w:sz w:val="21"/>
          <w:szCs w:val="22"/>
        </w:rPr>
        <w:t xml:space="preserve">：　　　</w:t>
      </w:r>
      <w:r>
        <w:rPr>
          <w:rFonts w:hint="eastAsia"/>
          <w:sz w:val="21"/>
          <w:szCs w:val="22"/>
        </w:rPr>
        <w:t xml:space="preserve">　</w:t>
      </w:r>
      <w:r w:rsidR="00E56266" w:rsidRPr="00E56266">
        <w:rPr>
          <w:sz w:val="21"/>
          <w:szCs w:val="22"/>
        </w:rPr>
        <w:t xml:space="preserve">　</w:t>
      </w:r>
      <w:r>
        <w:rPr>
          <w:rFonts w:hint="eastAsia"/>
          <w:sz w:val="21"/>
          <w:szCs w:val="22"/>
        </w:rPr>
        <w:t xml:space="preserve">　</w:t>
      </w:r>
      <w:r w:rsidR="00E56266" w:rsidRPr="00E56266">
        <w:rPr>
          <w:sz w:val="21"/>
          <w:szCs w:val="22"/>
        </w:rPr>
        <w:t xml:space="preserve">　　　　　　</w:t>
      </w:r>
    </w:p>
    <w:p w14:paraId="0F867DDF" w14:textId="77777777" w:rsidR="00C53B90" w:rsidRPr="009B53E7" w:rsidRDefault="00C53B90" w:rsidP="00E56266">
      <w:pPr>
        <w:rPr>
          <w:sz w:val="21"/>
          <w:szCs w:val="22"/>
        </w:rPr>
      </w:pPr>
    </w:p>
    <w:p w14:paraId="1B42BD47" w14:textId="4E7ECDE5" w:rsidR="00E56266" w:rsidRDefault="007346DD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7. </w:t>
      </w:r>
      <w:r w:rsidR="00F34DE7">
        <w:rPr>
          <w:rFonts w:hint="eastAsia"/>
          <w:sz w:val="21"/>
          <w:szCs w:val="22"/>
        </w:rPr>
        <w:t>アドレナリン自己注射薬（エピペン</w:t>
      </w:r>
      <w:r w:rsidR="008A036C">
        <w:rPr>
          <w:rFonts w:hint="eastAsia"/>
          <w:sz w:val="21"/>
          <w:szCs w:val="22"/>
        </w:rPr>
        <w:t>など</w:t>
      </w:r>
      <w:r w:rsidR="00F34DE7">
        <w:rPr>
          <w:rFonts w:hint="eastAsia"/>
          <w:sz w:val="21"/>
          <w:szCs w:val="22"/>
        </w:rPr>
        <w:t>）</w:t>
      </w:r>
      <w:r w:rsidR="006B619B">
        <w:rPr>
          <w:rFonts w:hint="eastAsia"/>
          <w:sz w:val="21"/>
          <w:szCs w:val="22"/>
        </w:rPr>
        <w:t>の持参予定はありますか。</w:t>
      </w:r>
    </w:p>
    <w:p w14:paraId="4ED402D0" w14:textId="2E110A8C" w:rsidR="005704B9" w:rsidRPr="00487916" w:rsidRDefault="005704B9">
      <w:pPr>
        <w:rPr>
          <w:sz w:val="21"/>
          <w:szCs w:val="22"/>
          <w:u w:val="single"/>
        </w:rPr>
      </w:pPr>
      <w:r w:rsidRPr="00487916">
        <w:rPr>
          <w:rFonts w:hint="eastAsia"/>
          <w:sz w:val="21"/>
          <w:szCs w:val="22"/>
          <w:u w:val="single"/>
        </w:rPr>
        <w:t>※処方されている場合は、必ずご持参ください。</w:t>
      </w:r>
    </w:p>
    <w:p w14:paraId="440CA532" w14:textId="707265DE" w:rsidR="008927FD" w:rsidRPr="00E56266" w:rsidRDefault="008927FD" w:rsidP="008927FD">
      <w:pPr>
        <w:rPr>
          <w:sz w:val="21"/>
          <w:szCs w:val="22"/>
        </w:rPr>
      </w:pPr>
      <w:r w:rsidRPr="00E56266">
        <w:rPr>
          <w:rFonts w:hint="eastAsia"/>
          <w:sz w:val="21"/>
          <w:szCs w:val="22"/>
        </w:rPr>
        <w:t>□</w:t>
      </w:r>
      <w:r w:rsidRPr="00E56266">
        <w:rPr>
          <w:sz w:val="21"/>
          <w:szCs w:val="22"/>
        </w:rPr>
        <w:t xml:space="preserve"> </w:t>
      </w:r>
      <w:r>
        <w:rPr>
          <w:rFonts w:hint="eastAsia"/>
          <w:sz w:val="21"/>
          <w:szCs w:val="22"/>
        </w:rPr>
        <w:t>持参予定あり</w:t>
      </w:r>
    </w:p>
    <w:p w14:paraId="3BE5D458" w14:textId="2F14F672" w:rsidR="00A96C34" w:rsidRDefault="008927FD" w:rsidP="008927FD">
      <w:pPr>
        <w:rPr>
          <w:sz w:val="21"/>
          <w:szCs w:val="22"/>
        </w:rPr>
      </w:pPr>
      <w:r w:rsidRPr="00E56266">
        <w:rPr>
          <w:rFonts w:hint="eastAsia"/>
          <w:sz w:val="21"/>
          <w:szCs w:val="22"/>
        </w:rPr>
        <w:t>□</w:t>
      </w:r>
      <w:r w:rsidRPr="00E56266">
        <w:rPr>
          <w:sz w:val="21"/>
          <w:szCs w:val="22"/>
        </w:rPr>
        <w:t xml:space="preserve"> </w:t>
      </w:r>
      <w:r>
        <w:rPr>
          <w:rFonts w:hint="eastAsia"/>
          <w:sz w:val="21"/>
          <w:szCs w:val="22"/>
        </w:rPr>
        <w:t>持参予定なし</w:t>
      </w:r>
    </w:p>
    <w:p w14:paraId="0F1DF9D5" w14:textId="77777777" w:rsidR="006B619B" w:rsidRDefault="006B619B">
      <w:pPr>
        <w:rPr>
          <w:sz w:val="21"/>
          <w:szCs w:val="22"/>
        </w:rPr>
      </w:pPr>
    </w:p>
    <w:p w14:paraId="6AF905A9" w14:textId="51392C45" w:rsidR="00042A5E" w:rsidRPr="007346DD" w:rsidRDefault="007346DD" w:rsidP="007346DD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8. </w:t>
      </w:r>
      <w:r w:rsidR="002D7F0D">
        <w:rPr>
          <w:rFonts w:hint="eastAsia"/>
          <w:sz w:val="21"/>
          <w:szCs w:val="22"/>
        </w:rPr>
        <w:t>その他の</w:t>
      </w:r>
      <w:r w:rsidR="00042A5E" w:rsidRPr="007346DD">
        <w:rPr>
          <w:rFonts w:hint="eastAsia"/>
          <w:sz w:val="21"/>
          <w:szCs w:val="22"/>
        </w:rPr>
        <w:t>携行予定の薬</w:t>
      </w:r>
      <w:r w:rsidR="002D7F0D">
        <w:rPr>
          <w:rFonts w:hint="eastAsia"/>
          <w:sz w:val="21"/>
          <w:szCs w:val="22"/>
        </w:rPr>
        <w:t>はありますか</w:t>
      </w:r>
      <w:r w:rsidR="00042A5E" w:rsidRPr="007346DD">
        <w:rPr>
          <w:rFonts w:hint="eastAsia"/>
          <w:sz w:val="21"/>
          <w:szCs w:val="22"/>
        </w:rPr>
        <w:t>。</w:t>
      </w:r>
      <w:r w:rsidR="009C7790" w:rsidRPr="007346DD">
        <w:rPr>
          <w:rFonts w:hint="eastAsia"/>
          <w:sz w:val="21"/>
          <w:szCs w:val="22"/>
        </w:rPr>
        <w:t>（例：抗ヒスタミン薬、ステロイド、吸入薬など）</w:t>
      </w:r>
    </w:p>
    <w:p w14:paraId="1B28AD6F" w14:textId="77777777" w:rsidR="00C73A23" w:rsidRPr="009C7790" w:rsidRDefault="00C73A23">
      <w:pPr>
        <w:rPr>
          <w:sz w:val="21"/>
          <w:szCs w:val="22"/>
        </w:rPr>
      </w:pPr>
    </w:p>
    <w:p w14:paraId="25C788B7" w14:textId="0BBB9362" w:rsidR="009C7790" w:rsidRDefault="009C7790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9. その他、</w:t>
      </w:r>
      <w:r w:rsidR="005F4CCF">
        <w:rPr>
          <w:rFonts w:hint="eastAsia"/>
          <w:sz w:val="21"/>
          <w:szCs w:val="22"/>
        </w:rPr>
        <w:t>特記事項がありましたらご記入ください。</w:t>
      </w:r>
    </w:p>
    <w:p w14:paraId="6BBD97BD" w14:textId="77777777" w:rsidR="00C73A23" w:rsidRPr="00C73A23" w:rsidRDefault="00C73A23">
      <w:pPr>
        <w:rPr>
          <w:sz w:val="21"/>
          <w:szCs w:val="22"/>
        </w:rPr>
      </w:pPr>
    </w:p>
    <w:p w14:paraId="775CEE46" w14:textId="77777777" w:rsidR="001C5D1C" w:rsidRDefault="009C7790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【提出先・お問い合わせ】</w:t>
      </w:r>
    </w:p>
    <w:p w14:paraId="2800B7EC" w14:textId="35542003" w:rsidR="009C7790" w:rsidRDefault="009C7790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熊本大学医学部学生会</w:t>
      </w:r>
    </w:p>
    <w:p w14:paraId="00832943" w14:textId="4F282180" w:rsidR="009C7790" w:rsidRDefault="009C7790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Mail: </w:t>
      </w:r>
      <w:r w:rsidR="0009241C" w:rsidRPr="0009241C">
        <w:rPr>
          <w:sz w:val="21"/>
          <w:szCs w:val="22"/>
        </w:rPr>
        <w:t>kumadaigakuseikai@gmail.com</w:t>
      </w:r>
    </w:p>
    <w:p w14:paraId="553BBBC6" w14:textId="51D3E3B3" w:rsidR="001C5D1C" w:rsidRDefault="001C5D1C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※メール添付または、4月3日のオリエンテーションにて紙媒体でご提出ください。</w:t>
      </w:r>
    </w:p>
    <w:p w14:paraId="43C4646A" w14:textId="260E49A9" w:rsidR="008A036C" w:rsidRPr="009C7790" w:rsidRDefault="008A036C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締め切り：4月3日</w:t>
      </w:r>
      <w:r w:rsidR="0009241C">
        <w:rPr>
          <w:rFonts w:hint="eastAsia"/>
          <w:sz w:val="21"/>
          <w:szCs w:val="22"/>
        </w:rPr>
        <w:t>（金）</w:t>
      </w:r>
    </w:p>
    <w:sectPr w:rsidR="008A036C" w:rsidRPr="009C7790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D967" w14:textId="77777777" w:rsidR="003779B2" w:rsidRDefault="003779B2" w:rsidP="009F632C">
      <w:pPr>
        <w:spacing w:after="0" w:line="240" w:lineRule="auto"/>
      </w:pPr>
      <w:r>
        <w:separator/>
      </w:r>
    </w:p>
  </w:endnote>
  <w:endnote w:type="continuationSeparator" w:id="0">
    <w:p w14:paraId="5380D6AD" w14:textId="77777777" w:rsidR="003779B2" w:rsidRDefault="003779B2" w:rsidP="009F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67B6" w14:textId="77777777" w:rsidR="003779B2" w:rsidRDefault="003779B2" w:rsidP="009F632C">
      <w:pPr>
        <w:spacing w:after="0" w:line="240" w:lineRule="auto"/>
      </w:pPr>
      <w:r>
        <w:separator/>
      </w:r>
    </w:p>
  </w:footnote>
  <w:footnote w:type="continuationSeparator" w:id="0">
    <w:p w14:paraId="3A49C8DE" w14:textId="77777777" w:rsidR="003779B2" w:rsidRDefault="003779B2" w:rsidP="009F6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49C"/>
    <w:multiLevelType w:val="hybridMultilevel"/>
    <w:tmpl w:val="658624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6415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A3"/>
    <w:rsid w:val="0000626B"/>
    <w:rsid w:val="00042A5E"/>
    <w:rsid w:val="0009241C"/>
    <w:rsid w:val="00107704"/>
    <w:rsid w:val="001749B2"/>
    <w:rsid w:val="001C5B8F"/>
    <w:rsid w:val="001C5D1C"/>
    <w:rsid w:val="001C7827"/>
    <w:rsid w:val="001D57C9"/>
    <w:rsid w:val="00220D5C"/>
    <w:rsid w:val="00252E95"/>
    <w:rsid w:val="002D7F0D"/>
    <w:rsid w:val="00304C0B"/>
    <w:rsid w:val="003342E5"/>
    <w:rsid w:val="003779B2"/>
    <w:rsid w:val="003A4443"/>
    <w:rsid w:val="0047251D"/>
    <w:rsid w:val="00477BCA"/>
    <w:rsid w:val="00487916"/>
    <w:rsid w:val="004D0658"/>
    <w:rsid w:val="00564508"/>
    <w:rsid w:val="005704B9"/>
    <w:rsid w:val="005C517B"/>
    <w:rsid w:val="005E3134"/>
    <w:rsid w:val="005E4134"/>
    <w:rsid w:val="005F4CCF"/>
    <w:rsid w:val="0064465E"/>
    <w:rsid w:val="00646DD4"/>
    <w:rsid w:val="00681CA3"/>
    <w:rsid w:val="006B619B"/>
    <w:rsid w:val="00730AD5"/>
    <w:rsid w:val="007346DD"/>
    <w:rsid w:val="007712D1"/>
    <w:rsid w:val="00790361"/>
    <w:rsid w:val="007D2C9F"/>
    <w:rsid w:val="00837FE3"/>
    <w:rsid w:val="008927FD"/>
    <w:rsid w:val="008A036C"/>
    <w:rsid w:val="008B0D3D"/>
    <w:rsid w:val="008B4D41"/>
    <w:rsid w:val="009507A5"/>
    <w:rsid w:val="00972789"/>
    <w:rsid w:val="009B53E7"/>
    <w:rsid w:val="009C1F89"/>
    <w:rsid w:val="009C7790"/>
    <w:rsid w:val="009F632C"/>
    <w:rsid w:val="00A10A8E"/>
    <w:rsid w:val="00A96C34"/>
    <w:rsid w:val="00AC7D88"/>
    <w:rsid w:val="00B146A6"/>
    <w:rsid w:val="00B87E2A"/>
    <w:rsid w:val="00B909D3"/>
    <w:rsid w:val="00C00BA8"/>
    <w:rsid w:val="00C253CC"/>
    <w:rsid w:val="00C53B90"/>
    <w:rsid w:val="00C73A23"/>
    <w:rsid w:val="00CB1B32"/>
    <w:rsid w:val="00CD1FEE"/>
    <w:rsid w:val="00E56266"/>
    <w:rsid w:val="00EE1440"/>
    <w:rsid w:val="00F07661"/>
    <w:rsid w:val="00F34DE7"/>
    <w:rsid w:val="00F5368E"/>
    <w:rsid w:val="00FC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045DB"/>
  <w15:chartTrackingRefBased/>
  <w15:docId w15:val="{EF91F363-35FF-4531-A9E7-DC629771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C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C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C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C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C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C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C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1C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1C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1C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1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1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1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1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1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1C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1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1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1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C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1C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1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1C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1C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F6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632C"/>
  </w:style>
  <w:style w:type="paragraph" w:styleId="ac">
    <w:name w:val="footer"/>
    <w:basedOn w:val="a"/>
    <w:link w:val="ad"/>
    <w:uiPriority w:val="99"/>
    <w:unhideWhenUsed/>
    <w:rsid w:val="009F63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6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Tamaoka</dc:creator>
  <cp:keywords/>
  <dc:description/>
  <cp:lastModifiedBy>Yuki Tamaoka</cp:lastModifiedBy>
  <cp:revision>44</cp:revision>
  <dcterms:created xsi:type="dcterms:W3CDTF">2026-02-16T11:56:00Z</dcterms:created>
  <dcterms:modified xsi:type="dcterms:W3CDTF">2026-02-18T12:06:00Z</dcterms:modified>
</cp:coreProperties>
</file>