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1042" w14:textId="5F89C05F" w:rsidR="000F3CE3" w:rsidRPr="0072467F" w:rsidRDefault="0072467F" w:rsidP="00355D59">
      <w:pPr>
        <w:spacing w:afterLines="50" w:after="180" w:line="300" w:lineRule="exact"/>
        <w:ind w:firstLineChars="100" w:firstLine="280"/>
        <w:jc w:val="center"/>
        <w:rPr>
          <w:rFonts w:ascii="UD デジタル 教科書体 NP-R" w:eastAsia="UD デジタル 教科書体 NP-R" w:hint="eastAsia"/>
          <w:b/>
          <w:bCs/>
          <w:color w:val="000000" w:themeColor="text1"/>
          <w:sz w:val="32"/>
          <w:szCs w:val="32"/>
        </w:rPr>
      </w:pPr>
      <w:r w:rsidRPr="0072467F">
        <w:rPr>
          <w:rFonts w:ascii="UD デジタル 教科書体 NP-R" w:eastAsia="UD デジタル 教科書体 NP-R" w:hint="eastAsia"/>
          <w:b/>
          <w:bCs/>
          <w:color w:val="000000" w:themeColor="text1"/>
          <w:sz w:val="28"/>
          <w:szCs w:val="28"/>
        </w:rPr>
        <w:t>令和８年度　熊本大学法学部第３年次編入学志願理由書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4961"/>
        <w:gridCol w:w="709"/>
        <w:gridCol w:w="2268"/>
      </w:tblGrid>
      <w:tr w:rsidR="0072467F" w:rsidRPr="0072467F" w14:paraId="40ED5257" w14:textId="77777777" w:rsidTr="006D7453">
        <w:trPr>
          <w:trHeight w:val="51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DE3E9A" w14:textId="2A8CFCE2" w:rsidR="0072467F" w:rsidRPr="0072467F" w:rsidRDefault="0072467F" w:rsidP="0072467F">
            <w:pPr>
              <w:jc w:val="center"/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4"/>
              </w:rPr>
            </w:pPr>
            <w:r w:rsidRPr="0072467F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4"/>
              </w:rPr>
              <w:t>志望学科等</w:t>
            </w:r>
          </w:p>
        </w:tc>
        <w:tc>
          <w:tcPr>
            <w:tcW w:w="4961" w:type="dxa"/>
            <w:tcBorders>
              <w:top w:val="single" w:sz="18" w:space="0" w:color="auto"/>
            </w:tcBorders>
            <w:vAlign w:val="center"/>
          </w:tcPr>
          <w:p w14:paraId="43A85AFE" w14:textId="1ED13730" w:rsidR="0072467F" w:rsidRPr="0072467F" w:rsidRDefault="0072467F" w:rsidP="0072467F">
            <w:pPr>
              <w:jc w:val="center"/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4"/>
              </w:rPr>
            </w:pPr>
            <w:r w:rsidRPr="0072467F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4"/>
              </w:rPr>
              <w:t>法学科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60028DAB" w14:textId="77777777" w:rsidR="0072467F" w:rsidRPr="0072467F" w:rsidRDefault="0072467F" w:rsidP="0072467F">
            <w:pPr>
              <w:jc w:val="center"/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</w:pPr>
            <w:r w:rsidRPr="0072467F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受験</w:t>
            </w:r>
          </w:p>
          <w:p w14:paraId="19D898C3" w14:textId="6A3A7760" w:rsidR="0072467F" w:rsidRPr="0072467F" w:rsidRDefault="0072467F" w:rsidP="0072467F">
            <w:pPr>
              <w:jc w:val="center"/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</w:pPr>
            <w:r w:rsidRPr="0072467F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DE5846" w14:textId="7228565F" w:rsidR="0072467F" w:rsidRPr="0072467F" w:rsidRDefault="0072467F">
            <w:pPr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</w:pPr>
            <w:r w:rsidRPr="0072467F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※Ｂ</w:t>
            </w:r>
          </w:p>
        </w:tc>
      </w:tr>
      <w:tr w:rsidR="0072467F" w:rsidRPr="0072467F" w14:paraId="3156053E" w14:textId="77777777" w:rsidTr="006D7453">
        <w:trPr>
          <w:trHeight w:val="510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4ED06D3" w14:textId="263562BC" w:rsidR="0072467F" w:rsidRPr="0072467F" w:rsidRDefault="0072467F" w:rsidP="0072467F">
            <w:pPr>
              <w:jc w:val="center"/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4"/>
              </w:rPr>
            </w:pPr>
            <w:r w:rsidRPr="0072467F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345F5DA0" w14:textId="0652E377" w:rsidR="0072467F" w:rsidRPr="0072467F" w:rsidRDefault="0072467F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499797DE" w14:textId="77777777" w:rsidR="0072467F" w:rsidRPr="0072467F" w:rsidRDefault="0072467F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14:paraId="57AA0A32" w14:textId="77777777" w:rsidR="0072467F" w:rsidRPr="0072467F" w:rsidRDefault="0072467F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2B2259A7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B2C3CB9" w14:textId="77777777" w:rsidR="00105F36" w:rsidRPr="0072467F" w:rsidRDefault="00105F36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3623412B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FD62A57" w14:textId="77777777" w:rsidR="00105F36" w:rsidRPr="0072467F" w:rsidRDefault="00105F36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55E528ED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187E83D" w14:textId="77777777" w:rsidR="00105F36" w:rsidRPr="0072467F" w:rsidRDefault="00105F36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22CE10C3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35FF1DA" w14:textId="77777777" w:rsidR="00105F36" w:rsidRPr="0072467F" w:rsidRDefault="00105F36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1BFB52CD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665D724" w14:textId="77777777" w:rsidR="00105F36" w:rsidRPr="0072467F" w:rsidRDefault="00105F36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20C459C6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3A44A55" w14:textId="77777777" w:rsidR="003B1E74" w:rsidRPr="0072467F" w:rsidRDefault="003B1E74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5EE6587F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7B4D1EE" w14:textId="77777777" w:rsidR="003B1E74" w:rsidRPr="0072467F" w:rsidRDefault="003B1E74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6ED17185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5DDF374" w14:textId="77777777" w:rsidR="003B1E74" w:rsidRPr="0072467F" w:rsidRDefault="003B1E74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48365280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3FCE6FC" w14:textId="77777777" w:rsidR="003B1E74" w:rsidRPr="0072467F" w:rsidRDefault="003B1E74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2FD87F67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707C334" w14:textId="77777777" w:rsidR="003B1E74" w:rsidRPr="0072467F" w:rsidRDefault="003B1E74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4D260657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F9C6045" w14:textId="77777777" w:rsidR="003B1E74" w:rsidRPr="0072467F" w:rsidRDefault="003B1E74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6B82C872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6CE1830" w14:textId="77777777" w:rsidR="003B1E74" w:rsidRPr="0072467F" w:rsidRDefault="003B1E74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179ED527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350A38B" w14:textId="77777777" w:rsidR="003B1E74" w:rsidRPr="0072467F" w:rsidRDefault="003B1E74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6EA7C303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36401D9" w14:textId="77777777" w:rsidR="003B1E74" w:rsidRPr="0072467F" w:rsidRDefault="003B1E74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255D6C35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4F13A7C" w14:textId="77777777" w:rsidR="003B1E74" w:rsidRPr="0072467F" w:rsidRDefault="003B1E74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68D92C47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C0CF9D6" w14:textId="77777777" w:rsidR="003B1E74" w:rsidRPr="0072467F" w:rsidRDefault="003B1E74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573FF" w:rsidRPr="0072467F" w14:paraId="723FC3BA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E9CD90E" w14:textId="59A39755" w:rsidR="003B1E74" w:rsidRPr="0072467F" w:rsidRDefault="003B1E74" w:rsidP="001E6D3E">
            <w:pPr>
              <w:tabs>
                <w:tab w:val="left" w:pos="6555"/>
              </w:tabs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2467F" w:rsidRPr="0072467F" w14:paraId="478941D9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514BC51" w14:textId="77777777" w:rsidR="0072467F" w:rsidRPr="0072467F" w:rsidRDefault="0072467F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2467F" w:rsidRPr="0072467F" w14:paraId="3F538A46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82E9D40" w14:textId="77777777" w:rsidR="0072467F" w:rsidRPr="0072467F" w:rsidRDefault="0072467F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2467F" w:rsidRPr="0072467F" w14:paraId="04E924CE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CF3ED74" w14:textId="77777777" w:rsidR="0072467F" w:rsidRPr="0072467F" w:rsidRDefault="0072467F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2467F" w:rsidRPr="0072467F" w14:paraId="3219EB60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4D3881F" w14:textId="77777777" w:rsidR="0072467F" w:rsidRPr="0072467F" w:rsidRDefault="0072467F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2467F" w:rsidRPr="0072467F" w14:paraId="25F9FAB1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C6B932D" w14:textId="77777777" w:rsidR="0072467F" w:rsidRPr="0072467F" w:rsidRDefault="0072467F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355D59" w:rsidRPr="0072467F" w14:paraId="37380FB2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EA91282" w14:textId="77777777" w:rsidR="00355D59" w:rsidRPr="0072467F" w:rsidRDefault="00355D59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355D59" w:rsidRPr="0072467F" w14:paraId="50C0C8E8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82E3C00" w14:textId="77777777" w:rsidR="00355D59" w:rsidRPr="0072467F" w:rsidRDefault="00355D59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2467F" w:rsidRPr="0072467F" w14:paraId="62F47545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25C1DEA" w14:textId="77777777" w:rsidR="0072467F" w:rsidRPr="0072467F" w:rsidRDefault="0072467F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  <w:tr w:rsidR="0072467F" w:rsidRPr="0072467F" w14:paraId="0C81CF8E" w14:textId="77777777" w:rsidTr="00355D59">
        <w:trPr>
          <w:trHeight w:val="425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46F62" w14:textId="77777777" w:rsidR="0072467F" w:rsidRPr="0072467F" w:rsidRDefault="0072467F">
            <w:pPr>
              <w:rPr>
                <w:rFonts w:ascii="UD デジタル 教科書体 NP-R" w:eastAsia="UD デジタル 教科書体 NP-R" w:hint="eastAsia"/>
                <w:color w:val="000000" w:themeColor="text1"/>
              </w:rPr>
            </w:pPr>
          </w:p>
        </w:tc>
      </w:tr>
    </w:tbl>
    <w:p w14:paraId="11487F9E" w14:textId="0F8D9684" w:rsidR="001E6D3E" w:rsidRPr="0072467F" w:rsidRDefault="0072467F" w:rsidP="006B4829">
      <w:pPr>
        <w:spacing w:beforeLines="50" w:before="180"/>
        <w:rPr>
          <w:rFonts w:ascii="UD デジタル 教科書体 NP-R" w:eastAsia="UD デジタル 教科書体 NP-R" w:hint="eastAsia"/>
        </w:rPr>
      </w:pPr>
      <w:r w:rsidRPr="002D5B3D">
        <w:rPr>
          <w:rFonts w:ascii="UD デジタル 教科書体 NP-R" w:eastAsia="UD デジタル 教科書体 NP-R" w:hint="eastAsia"/>
          <w:sz w:val="22"/>
          <w:szCs w:val="24"/>
        </w:rPr>
        <w:t>注）※受験番号は、記入しないでください。</w:t>
      </w:r>
    </w:p>
    <w:sectPr w:rsidR="001E6D3E" w:rsidRPr="0072467F" w:rsidSect="000F3CE3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CB1E" w14:textId="77777777" w:rsidR="002F77CD" w:rsidRDefault="002F77CD" w:rsidP="001E6D3E">
      <w:r>
        <w:separator/>
      </w:r>
    </w:p>
  </w:endnote>
  <w:endnote w:type="continuationSeparator" w:id="0">
    <w:p w14:paraId="29DB1170" w14:textId="77777777" w:rsidR="002F77CD" w:rsidRDefault="002F77CD" w:rsidP="001E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761D" w14:textId="77777777" w:rsidR="002F77CD" w:rsidRDefault="002F77CD" w:rsidP="001E6D3E">
      <w:r>
        <w:separator/>
      </w:r>
    </w:p>
  </w:footnote>
  <w:footnote w:type="continuationSeparator" w:id="0">
    <w:p w14:paraId="5384DD3B" w14:textId="77777777" w:rsidR="002F77CD" w:rsidRDefault="002F77CD" w:rsidP="001E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1D68"/>
    <w:multiLevelType w:val="hybridMultilevel"/>
    <w:tmpl w:val="F072E560"/>
    <w:lvl w:ilvl="0" w:tplc="B3E4C452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36"/>
    <w:rsid w:val="000A23AB"/>
    <w:rsid w:val="000F3CE3"/>
    <w:rsid w:val="00105F36"/>
    <w:rsid w:val="001C62EE"/>
    <w:rsid w:val="001E6D3E"/>
    <w:rsid w:val="00223F2E"/>
    <w:rsid w:val="002D5B3D"/>
    <w:rsid w:val="002F77CD"/>
    <w:rsid w:val="00313B88"/>
    <w:rsid w:val="0031681D"/>
    <w:rsid w:val="00355D59"/>
    <w:rsid w:val="0038767B"/>
    <w:rsid w:val="003A76BE"/>
    <w:rsid w:val="003B1E74"/>
    <w:rsid w:val="00483E7F"/>
    <w:rsid w:val="004938E6"/>
    <w:rsid w:val="00493C26"/>
    <w:rsid w:val="004D491C"/>
    <w:rsid w:val="00544209"/>
    <w:rsid w:val="0059429C"/>
    <w:rsid w:val="005A0E9B"/>
    <w:rsid w:val="00631D0A"/>
    <w:rsid w:val="00642F35"/>
    <w:rsid w:val="006B4829"/>
    <w:rsid w:val="006C65DF"/>
    <w:rsid w:val="006D7453"/>
    <w:rsid w:val="0070580C"/>
    <w:rsid w:val="00723989"/>
    <w:rsid w:val="0072467F"/>
    <w:rsid w:val="007573FF"/>
    <w:rsid w:val="007576E2"/>
    <w:rsid w:val="007A1AF4"/>
    <w:rsid w:val="008A3BF8"/>
    <w:rsid w:val="009176A7"/>
    <w:rsid w:val="009572A0"/>
    <w:rsid w:val="00972EEB"/>
    <w:rsid w:val="00976801"/>
    <w:rsid w:val="00985765"/>
    <w:rsid w:val="009B604E"/>
    <w:rsid w:val="009C0C8D"/>
    <w:rsid w:val="00A2735B"/>
    <w:rsid w:val="00A905EA"/>
    <w:rsid w:val="00AD73AD"/>
    <w:rsid w:val="00B15966"/>
    <w:rsid w:val="00B811E9"/>
    <w:rsid w:val="00BA6E64"/>
    <w:rsid w:val="00C200E6"/>
    <w:rsid w:val="00C2261F"/>
    <w:rsid w:val="00C35A24"/>
    <w:rsid w:val="00D06863"/>
    <w:rsid w:val="00E35974"/>
    <w:rsid w:val="00E723A2"/>
    <w:rsid w:val="00ED1919"/>
    <w:rsid w:val="00EF42B4"/>
    <w:rsid w:val="00F159CA"/>
    <w:rsid w:val="00F32677"/>
    <w:rsid w:val="00F5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7D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C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6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D3E"/>
  </w:style>
  <w:style w:type="paragraph" w:styleId="a7">
    <w:name w:val="footer"/>
    <w:basedOn w:val="a"/>
    <w:link w:val="a8"/>
    <w:uiPriority w:val="99"/>
    <w:unhideWhenUsed/>
    <w:rsid w:val="001E6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2025-07-31T05:22:00Z</dcterms:created>
  <dcterms:modified xsi:type="dcterms:W3CDTF">2025-07-31T05:45:00Z</dcterms:modified>
</cp:coreProperties>
</file>