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B9A8" w14:textId="7AA2C052" w:rsidR="000B2E6B" w:rsidRDefault="000B2E6B">
      <w:pPr>
        <w:pStyle w:val="1"/>
        <w:rPr>
          <w:rFonts w:ascii="ＭＳ ゴシック" w:eastAsia="ＭＳ ゴシック" w:hAnsi="ＭＳ ゴシック"/>
          <w:b/>
          <w:color w:val="000000"/>
          <w:sz w:val="24"/>
        </w:rPr>
      </w:pPr>
      <w:bookmarkStart w:id="0" w:name="_GoBack"/>
      <w:bookmarkEnd w:id="0"/>
      <w:r w:rsidRPr="003C6BE2">
        <w:rPr>
          <w:rFonts w:ascii="ＭＳ ゴシック" w:eastAsia="ＭＳ ゴシック" w:hAnsi="ＭＳ ゴシック" w:hint="eastAsia"/>
          <w:b/>
          <w:color w:val="000000"/>
          <w:sz w:val="24"/>
        </w:rPr>
        <w:t>記載に関する注意事項</w:t>
      </w:r>
    </w:p>
    <w:p w14:paraId="50B8F7DC" w14:textId="77777777" w:rsidR="005A1EE9" w:rsidRPr="003C6BE2" w:rsidRDefault="005A1EE9">
      <w:pPr>
        <w:pStyle w:val="1"/>
        <w:rPr>
          <w:rFonts w:ascii="ＭＳ ゴシック" w:eastAsia="ＭＳ ゴシック" w:hAnsi="ＭＳ ゴシック"/>
          <w:b/>
          <w:color w:val="000000"/>
        </w:rPr>
      </w:pPr>
    </w:p>
    <w:p w14:paraId="2DAD7A8B" w14:textId="734300A2" w:rsidR="000B2E6B" w:rsidRDefault="000B2E6B">
      <w:pPr>
        <w:pStyle w:val="1"/>
        <w:rPr>
          <w:rFonts w:ascii="ＭＳ ゴシック" w:eastAsia="ＭＳ ゴシック" w:hAnsi="ＭＳ ゴシック"/>
          <w:color w:val="000000"/>
        </w:rPr>
      </w:pPr>
    </w:p>
    <w:tbl>
      <w:tblPr>
        <w:tblpPr w:leftFromText="142" w:rightFromText="142" w:vertAnchor="page" w:horzAnchor="margin" w:tblpY="3061"/>
        <w:tblW w:w="9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43"/>
      </w:tblGrid>
      <w:tr w:rsidR="000B2E6B" w:rsidRPr="007C7FCC" w14:paraId="48158869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571DE42" w14:textId="77777777" w:rsidR="000B2E6B" w:rsidRPr="007C7FCC" w:rsidRDefault="000B2E6B" w:rsidP="005A1EE9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１．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7C6832F5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暦年の記載はすべて西暦で統一すること。</w:t>
            </w:r>
          </w:p>
          <w:p w14:paraId="4477EEEB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7C7FCC" w14:paraId="47AABCCC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9F46263" w14:textId="68F3D693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</w:t>
            </w:r>
            <w:r w:rsidR="000B2E6B" w:rsidRPr="007C7FCC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F6F6F32" w14:textId="6826288E" w:rsidR="000B2E6B" w:rsidRPr="007C7FCC" w:rsidRDefault="000B2E6B" w:rsidP="005A1EE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5A1EE9">
              <w:rPr>
                <w:rFonts w:eastAsia="ＭＳ ゴシック" w:hint="eastAsia"/>
              </w:rPr>
              <w:t>記載事項中</w:t>
            </w:r>
            <w:r w:rsidRPr="007C7FCC">
              <w:rPr>
                <w:rFonts w:ascii="ＭＳ ゴシック" w:eastAsia="ＭＳ ゴシック" w:hAnsi="ＭＳ ゴシック" w:hint="eastAsia"/>
              </w:rPr>
              <w:t>「</w:t>
            </w:r>
            <w:r w:rsidRPr="007C7FCC">
              <w:rPr>
                <w:rFonts w:ascii="ＭＳ ゴシック" w:eastAsia="ＭＳ ゴシック" w:hAnsi="ＭＳ ゴシック"/>
              </w:rPr>
              <w:t>I</w:t>
            </w:r>
            <w:r w:rsidRPr="007C7FCC">
              <w:rPr>
                <w:rFonts w:ascii="ＭＳ ゴシック" w:eastAsia="ＭＳ ゴシック" w:hAnsi="ＭＳ ゴシック" w:hint="eastAsia"/>
              </w:rPr>
              <w:t>．研究業績」</w:t>
            </w:r>
            <w:r w:rsidRPr="007C7FCC">
              <w:rPr>
                <w:rFonts w:eastAsia="ＭＳ ゴシック" w:hint="eastAsia"/>
              </w:rPr>
              <w:t>については、</w:t>
            </w:r>
            <w:r w:rsidRPr="007C7FCC">
              <w:rPr>
                <w:rFonts w:ascii="ＭＳ ゴシック" w:eastAsia="ＭＳ ゴシック" w:hAnsi="ＭＳ ゴシック" w:hint="eastAsia"/>
              </w:rPr>
              <w:t>「(</w:t>
            </w:r>
            <w:r w:rsidRPr="007C7FCC">
              <w:rPr>
                <w:rFonts w:ascii="ＭＳ ゴシック" w:eastAsia="ＭＳ ゴシック" w:hAnsi="ＭＳ ゴシック"/>
              </w:rPr>
              <w:t>6</w:t>
            </w:r>
            <w:r w:rsidRPr="007C7FCC">
              <w:rPr>
                <w:rFonts w:ascii="ＭＳ ゴシック" w:eastAsia="ＭＳ ゴシック" w:hAnsi="ＭＳ ゴシック" w:hint="eastAsia"/>
              </w:rPr>
              <w:t>)講演_B</w:t>
            </w:r>
            <w:r w:rsidRPr="007C7FCC">
              <w:rPr>
                <w:rFonts w:ascii="ＭＳ ゴシック" w:eastAsia="ＭＳ ゴシック" w:hAnsi="ＭＳ ゴシック"/>
              </w:rPr>
              <w:t>.</w:t>
            </w:r>
            <w:r w:rsidRPr="007C7FCC">
              <w:rPr>
                <w:rFonts w:ascii="ＭＳ ゴシック" w:eastAsia="ＭＳ ゴシック" w:hAnsi="ＭＳ ゴシック" w:hint="eastAsia"/>
              </w:rPr>
              <w:t>一般講演」の項を除き、全ての業績について記入すること。</w:t>
            </w:r>
          </w:p>
          <w:p w14:paraId="6109951F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7C7FCC" w14:paraId="33EDB040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C19C595" w14:textId="6E20EED9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</w:t>
            </w:r>
            <w:r w:rsidR="000B2E6B" w:rsidRPr="007C7FCC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03BDDF6A" w14:textId="52B55772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記載事項中該当するものがない場合は「該当無し」と記入すること。なお、数の記入は不要である。</w:t>
            </w:r>
          </w:p>
          <w:p w14:paraId="2630A9C5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7C7FCC" w14:paraId="39753158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08F5E3E" w14:textId="11773EBA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４</w:t>
            </w:r>
            <w:r w:rsidR="000B2E6B" w:rsidRPr="007C7FCC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571F45F1" w14:textId="3E5BBC6C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記載事項中「過去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年間」の項は教授を対象とした場合である。准教授・講師および助教では「過去</w:t>
            </w:r>
            <w:r w:rsidRPr="007C7FCC">
              <w:rPr>
                <w:rFonts w:eastAsia="ＭＳ ゴシック" w:hint="eastAsia"/>
              </w:rPr>
              <w:t>5</w:t>
            </w:r>
            <w:r w:rsidRPr="007C7FCC">
              <w:rPr>
                <w:rFonts w:eastAsia="ＭＳ ゴシック" w:hint="eastAsia"/>
              </w:rPr>
              <w:t>年間」に変更して記載すること。</w:t>
            </w:r>
          </w:p>
          <w:p w14:paraId="65CB0B16" w14:textId="77777777" w:rsidR="000B2E6B" w:rsidRPr="007C7FCC" w:rsidRDefault="000B2E6B" w:rsidP="005A1EE9">
            <w:pPr>
              <w:rPr>
                <w:rFonts w:ascii="ＭＳ ゴシック" w:eastAsia="ＭＳ ゴシック" w:hAnsi="ＭＳ ゴシック"/>
              </w:rPr>
            </w:pPr>
            <w:r w:rsidRPr="007C7FCC">
              <w:rPr>
                <w:rFonts w:hint="eastAsia"/>
              </w:rPr>
              <w:t xml:space="preserve">　</w:t>
            </w:r>
          </w:p>
        </w:tc>
      </w:tr>
      <w:tr w:rsidR="000B2E6B" w:rsidRPr="007C7FCC" w14:paraId="7AD59237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FF2DB74" w14:textId="416E267B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５</w:t>
            </w:r>
            <w:r w:rsidR="000B2E6B" w:rsidRPr="007C7FCC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02D9CCDB" w14:textId="3E28633C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論文数の「過去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年間」の期間については、</w:t>
            </w:r>
            <w:r w:rsidR="005A1EE9">
              <w:rPr>
                <w:rFonts w:eastAsia="ＭＳ ゴシック" w:hint="eastAsia"/>
              </w:rPr>
              <w:t>本資料</w:t>
            </w:r>
            <w:r w:rsidRPr="007C7FCC">
              <w:rPr>
                <w:rFonts w:eastAsia="ＭＳ ゴシック" w:hint="eastAsia"/>
              </w:rPr>
              <w:t>作成年月を基準として、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年前までさかのぼった期間とする。例えば、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020</w:t>
            </w:r>
            <w:r w:rsidRPr="007C7FCC">
              <w:rPr>
                <w:rFonts w:eastAsia="ＭＳ ゴシック" w:hint="eastAsia"/>
              </w:rPr>
              <w:t>年</w:t>
            </w:r>
            <w:r w:rsidRPr="007C7FCC">
              <w:rPr>
                <w:rFonts w:eastAsia="ＭＳ ゴシック"/>
              </w:rPr>
              <w:t>7</w:t>
            </w:r>
            <w:r w:rsidRPr="007C7FCC">
              <w:rPr>
                <w:rFonts w:eastAsia="ＭＳ ゴシック" w:hint="eastAsia"/>
              </w:rPr>
              <w:t>月に審査表を作成した場合は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010</w:t>
            </w:r>
            <w:r w:rsidRPr="007C7FCC">
              <w:rPr>
                <w:rFonts w:eastAsia="ＭＳ ゴシック" w:hint="eastAsia"/>
              </w:rPr>
              <w:t>年</w:t>
            </w:r>
            <w:r w:rsidRPr="007C7FCC">
              <w:rPr>
                <w:rFonts w:eastAsia="ＭＳ ゴシック"/>
              </w:rPr>
              <w:t>8</w:t>
            </w:r>
            <w:r w:rsidRPr="007C7FCC">
              <w:rPr>
                <w:rFonts w:eastAsia="ＭＳ ゴシック" w:hint="eastAsia"/>
              </w:rPr>
              <w:t>月からの期間をさすことになる。その他の「過去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年間」の期間については、年度で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年前までさかのぼった期間とする。すなわち、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020</w:t>
            </w:r>
            <w:r w:rsidRPr="007C7FCC">
              <w:rPr>
                <w:rFonts w:eastAsia="ＭＳ ゴシック" w:hint="eastAsia"/>
              </w:rPr>
              <w:t>年に審査表を作成した場合には、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011</w:t>
            </w:r>
            <w:r w:rsidRPr="007C7FCC">
              <w:rPr>
                <w:rFonts w:eastAsia="ＭＳ ゴシック" w:hint="eastAsia"/>
              </w:rPr>
              <w:t>年度からの期間を指すことになる。</w:t>
            </w:r>
          </w:p>
          <w:p w14:paraId="7894AD9F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7C7FCC" w14:paraId="4B8B56D5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E5736A6" w14:textId="11F8203D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６</w:t>
            </w:r>
            <w:r w:rsidR="000B2E6B" w:rsidRPr="007C7FCC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2D86316" w14:textId="77777777" w:rsidR="000B2E6B" w:rsidRPr="007C7FCC" w:rsidRDefault="000B2E6B" w:rsidP="005A1EE9">
            <w:pPr>
              <w:spacing w:line="340" w:lineRule="exact"/>
              <w:rPr>
                <w:rFonts w:ascii="Times New Roman" w:eastAsia="ＭＳ ゴシック" w:hAnsi="Times New Roman"/>
              </w:rPr>
            </w:pPr>
            <w:r w:rsidRPr="007C7FCC">
              <w:rPr>
                <w:rFonts w:eastAsia="ＭＳ ゴシック" w:hint="eastAsia"/>
              </w:rPr>
              <w:t>研究業績中のレビュー論文にはチュートリアル論文</w:t>
            </w:r>
            <w:r w:rsidRPr="007C7FCC">
              <w:rPr>
                <w:rFonts w:ascii="Times New Roman" w:eastAsia="ＭＳ ゴシック" w:hAnsi="Times New Roman"/>
              </w:rPr>
              <w:t>(Tutorial Paper)</w:t>
            </w:r>
            <w:r w:rsidRPr="007C7FCC">
              <w:rPr>
                <w:rFonts w:ascii="Times New Roman" w:eastAsia="ＭＳ ゴシック" w:hAnsi="Times New Roman" w:hint="eastAsia"/>
              </w:rPr>
              <w:t>を含めるものとする。</w:t>
            </w:r>
          </w:p>
          <w:p w14:paraId="625E024E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03045A" w14:paraId="1C068D65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B8F03D1" w14:textId="49C52902" w:rsidR="000B2E6B" w:rsidRPr="0003045A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７</w:t>
            </w:r>
            <w:r w:rsidR="000B2E6B" w:rsidRPr="0003045A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78924BFA" w14:textId="77777777" w:rsidR="000B2E6B" w:rsidRPr="0003045A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03045A">
              <w:rPr>
                <w:rFonts w:eastAsia="ＭＳ ゴシック" w:hint="eastAsia"/>
              </w:rPr>
              <w:t>研究業績中の著書および教育業績中の教科書等の出版に関しては、著書の目的を考えいずれか一方にのみ記載すること。</w:t>
            </w:r>
          </w:p>
          <w:p w14:paraId="1F79BAF8" w14:textId="77777777" w:rsidR="000B2E6B" w:rsidRPr="0003045A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03045A" w14:paraId="51C7F7C1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26B123D" w14:textId="2C405103" w:rsidR="000B2E6B" w:rsidRPr="000674ED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８</w:t>
            </w:r>
            <w:r w:rsidR="000B2E6B" w:rsidRPr="000674ED">
              <w:rPr>
                <w:rFonts w:eastAsia="ＭＳ ゴシック" w:hint="eastAsia"/>
              </w:rPr>
              <w:t>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0A790FE" w14:textId="77777777" w:rsidR="000B2E6B" w:rsidRPr="000674ED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0674ED">
              <w:rPr>
                <w:rFonts w:eastAsia="ＭＳ ゴシック" w:hint="eastAsia"/>
              </w:rPr>
              <w:t>今後の研究計画と抱負および学生の教育に関する抱負については、それぞれ</w:t>
            </w:r>
            <w:r w:rsidRPr="000674ED">
              <w:rPr>
                <w:rFonts w:eastAsia="ＭＳ ゴシック"/>
              </w:rPr>
              <w:t>1</w:t>
            </w:r>
            <w:r w:rsidRPr="000674ED">
              <w:rPr>
                <w:rFonts w:eastAsia="ＭＳ ゴシック" w:hint="eastAsia"/>
              </w:rPr>
              <w:t>ページ以内でまとめること。</w:t>
            </w:r>
          </w:p>
          <w:p w14:paraId="57722A27" w14:textId="77777777" w:rsidR="000B2E6B" w:rsidRPr="000674ED" w:rsidRDefault="000B2E6B" w:rsidP="005A1EE9">
            <w:pPr>
              <w:spacing w:line="340" w:lineRule="exact"/>
              <w:rPr>
                <w:rFonts w:eastAsia="ＭＳ ゴシック"/>
              </w:rPr>
            </w:pPr>
          </w:p>
        </w:tc>
      </w:tr>
      <w:tr w:rsidR="000B2E6B" w:rsidRPr="007C7FCC" w14:paraId="004439DB" w14:textId="77777777" w:rsidTr="003C6BE2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F787BEE" w14:textId="4C4BD110" w:rsidR="000B2E6B" w:rsidRPr="007C7FCC" w:rsidRDefault="003C6BE2" w:rsidP="005A1EE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９．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4C374AFA" w14:textId="77777777" w:rsidR="000B2E6B" w:rsidRPr="007C7FCC" w:rsidRDefault="000B2E6B" w:rsidP="005A1EE9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英字および数字はすべて半角のフォントを使用すること。また、余白の設定等は適宜変更してもよい。</w:t>
            </w:r>
          </w:p>
        </w:tc>
      </w:tr>
    </w:tbl>
    <w:p w14:paraId="6C7C3465" w14:textId="77777777" w:rsidR="000B2E6B" w:rsidRDefault="000B2E6B">
      <w:pPr>
        <w:pStyle w:val="1"/>
        <w:rPr>
          <w:rFonts w:ascii="ＭＳ ゴシック" w:eastAsia="ＭＳ ゴシック" w:hAnsi="ＭＳ ゴシック"/>
          <w:color w:val="000000"/>
        </w:rPr>
      </w:pPr>
    </w:p>
    <w:p w14:paraId="37886A64" w14:textId="77777777" w:rsidR="000B2E6B" w:rsidRDefault="000B2E6B">
      <w:pPr>
        <w:pStyle w:val="1"/>
        <w:rPr>
          <w:rFonts w:ascii="ＭＳ ゴシック" w:eastAsia="ＭＳ ゴシック" w:hAnsi="ＭＳ ゴシック"/>
          <w:color w:val="000000"/>
        </w:rPr>
      </w:pPr>
    </w:p>
    <w:p w14:paraId="7BD2C0FB" w14:textId="77777777" w:rsidR="000B2E6B" w:rsidRDefault="000B2E6B">
      <w:pPr>
        <w:pStyle w:val="1"/>
        <w:rPr>
          <w:rFonts w:ascii="ＭＳ ゴシック" w:eastAsia="ＭＳ ゴシック" w:hAnsi="ＭＳ ゴシック"/>
          <w:color w:val="000000"/>
        </w:rPr>
      </w:pPr>
    </w:p>
    <w:p w14:paraId="0E61C399" w14:textId="63098651" w:rsidR="000B2E6B" w:rsidRDefault="000B2E6B">
      <w:pPr>
        <w:pStyle w:val="1"/>
        <w:rPr>
          <w:rFonts w:ascii="ＭＳ ゴシック" w:eastAsia="ＭＳ ゴシック" w:hAnsi="ＭＳ ゴシック"/>
          <w:color w:val="000000"/>
        </w:rPr>
      </w:pPr>
    </w:p>
    <w:p w14:paraId="7F72B1A1" w14:textId="13A027B6" w:rsidR="005A1EE9" w:rsidRDefault="005A1EE9">
      <w:pPr>
        <w:pStyle w:val="1"/>
        <w:rPr>
          <w:rFonts w:ascii="ＭＳ ゴシック" w:eastAsia="ＭＳ ゴシック" w:hAnsi="ＭＳ ゴシック"/>
          <w:color w:val="000000"/>
        </w:rPr>
      </w:pPr>
    </w:p>
    <w:p w14:paraId="02201CE1" w14:textId="25009A37" w:rsidR="003C6BE2" w:rsidRDefault="003C6BE2">
      <w:pPr>
        <w:pStyle w:val="1"/>
        <w:rPr>
          <w:rFonts w:ascii="ＭＳ ゴシック" w:eastAsia="ＭＳ ゴシック" w:hAnsi="ＭＳ ゴシック"/>
          <w:color w:val="000000"/>
        </w:rPr>
      </w:pPr>
    </w:p>
    <w:p w14:paraId="2328E57C" w14:textId="72F884AF" w:rsidR="003C6BE2" w:rsidRDefault="003C6BE2">
      <w:pPr>
        <w:pStyle w:val="1"/>
        <w:rPr>
          <w:rFonts w:ascii="ＭＳ ゴシック" w:eastAsia="ＭＳ ゴシック" w:hAnsi="ＭＳ ゴシック"/>
          <w:color w:val="000000"/>
        </w:rPr>
      </w:pPr>
    </w:p>
    <w:p w14:paraId="43072815" w14:textId="77777777" w:rsidR="003C6BE2" w:rsidRDefault="003C6BE2">
      <w:pPr>
        <w:pStyle w:val="1"/>
        <w:rPr>
          <w:rFonts w:ascii="ＭＳ ゴシック" w:eastAsia="ＭＳ ゴシック" w:hAnsi="ＭＳ ゴシック"/>
          <w:color w:val="000000"/>
        </w:rPr>
      </w:pPr>
    </w:p>
    <w:p w14:paraId="486B620C" w14:textId="77777777" w:rsidR="005A1EE9" w:rsidRDefault="005A1EE9">
      <w:pPr>
        <w:pStyle w:val="1"/>
        <w:rPr>
          <w:rFonts w:ascii="ＭＳ ゴシック" w:eastAsia="ＭＳ ゴシック" w:hAnsi="ＭＳ ゴシック"/>
          <w:color w:val="000000"/>
        </w:rPr>
      </w:pPr>
    </w:p>
    <w:p w14:paraId="46E94DA1" w14:textId="5F425272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lastRenderedPageBreak/>
        <w:t>I</w:t>
      </w:r>
      <w:r w:rsidRPr="00A05C47">
        <w:rPr>
          <w:rFonts w:ascii="ＭＳ ゴシック" w:eastAsia="ＭＳ ゴシック" w:hAnsi="ＭＳ ゴシック" w:hint="eastAsia"/>
          <w:color w:val="000000"/>
        </w:rPr>
        <w:t>．研究業績</w:t>
      </w:r>
    </w:p>
    <w:p w14:paraId="7F53F99E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(1) </w:t>
      </w:r>
      <w:r w:rsidRPr="00A05C47">
        <w:rPr>
          <w:rFonts w:ascii="ＭＳ ゴシック" w:eastAsia="ＭＳ ゴシック" w:hAnsi="ＭＳ ゴシック" w:hint="eastAsia"/>
          <w:color w:val="000000"/>
        </w:rPr>
        <w:t>論文</w:t>
      </w:r>
    </w:p>
    <w:p w14:paraId="539C2453" w14:textId="77777777" w:rsidR="00B333C5" w:rsidRPr="00A05C47" w:rsidRDefault="00B333C5" w:rsidP="00B333C5">
      <w:pPr>
        <w:pStyle w:val="1"/>
        <w:ind w:leftChars="302" w:left="1269" w:hanging="635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 xml:space="preserve">　※新しい順に過去にさかのぼって記載。著者名は論文等の記載順に示すこと。</w:t>
      </w:r>
      <w:r w:rsidRPr="00A05C47">
        <w:rPr>
          <w:rFonts w:ascii="ヒラギノ角ゴ ProN W" w:eastAsia="ヒラギノ角ゴ ProN W" w:cs="ヒラギノ角ゴ ProN W" w:hint="eastAsia"/>
          <w:color w:val="000000"/>
          <w:kern w:val="0"/>
          <w:sz w:val="20"/>
        </w:rPr>
        <w:t>責任著者（コレスポンディングオーサー）に*印を付記。インパクトファクターがついている論文は値を記載。</w:t>
      </w:r>
    </w:p>
    <w:p w14:paraId="282A5CCB" w14:textId="7E8A5C51" w:rsidR="00B333C5" w:rsidRPr="00A05C47" w:rsidRDefault="00B333C5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査読付原著学術雑誌論文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総数　編、内過去10年間　編、掲載決定済み　編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7C36AD03" w14:textId="6F206DBE" w:rsidR="00B333C5" w:rsidRPr="00A05C47" w:rsidRDefault="00B333C5">
      <w:pPr>
        <w:pStyle w:val="1"/>
        <w:numPr>
          <w:ilvl w:val="12"/>
          <w:numId w:val="0"/>
        </w:numPr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行：著者名(</w:t>
      </w:r>
      <w:r w:rsidRPr="00A05C47">
        <w:rPr>
          <w:color w:val="000000"/>
        </w:rPr>
        <w:t>応募者</w:t>
      </w:r>
      <w:r w:rsidRPr="00A05C47">
        <w:rPr>
          <w:rFonts w:hint="eastAsia"/>
          <w:color w:val="000000"/>
        </w:rPr>
        <w:t>にはアンダーラインを</w:t>
      </w:r>
      <w:r w:rsidR="00D155BD" w:rsidRPr="00FF0371">
        <w:rPr>
          <w:rFonts w:hint="eastAsia"/>
          <w:color w:val="000000" w:themeColor="text1"/>
          <w:spacing w:val="-2"/>
        </w:rPr>
        <w:t>、責任著者には「</w:t>
      </w:r>
      <w:r w:rsidR="00D155BD" w:rsidRPr="00FF0371">
        <w:rPr>
          <w:color w:val="000000" w:themeColor="text1"/>
          <w:spacing w:val="-2"/>
        </w:rPr>
        <w:t>*</w:t>
      </w:r>
      <w:r w:rsidR="00D155BD" w:rsidRPr="00FF0371">
        <w:rPr>
          <w:rFonts w:hint="eastAsia"/>
          <w:color w:val="000000" w:themeColor="text1"/>
          <w:spacing w:val="-2"/>
        </w:rPr>
        <w:t>」を</w:t>
      </w:r>
      <w:r w:rsidRPr="00A05C47">
        <w:rPr>
          <w:rFonts w:hint="eastAsia"/>
          <w:color w:val="000000"/>
        </w:rPr>
        <w:t>付すこと</w:t>
      </w:r>
      <w:r w:rsidRPr="00A05C47">
        <w:rPr>
          <w:color w:val="000000"/>
        </w:rPr>
        <w:t>)</w:t>
      </w:r>
    </w:p>
    <w:p w14:paraId="5898410D" w14:textId="77777777" w:rsidR="00B333C5" w:rsidRPr="00A05C47" w:rsidRDefault="00B333C5">
      <w:pPr>
        <w:pStyle w:val="1"/>
        <w:numPr>
          <w:ilvl w:val="12"/>
          <w:numId w:val="0"/>
        </w:numPr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行：タイトル</w:t>
      </w:r>
    </w:p>
    <w:p w14:paraId="64047E64" w14:textId="77777777" w:rsidR="00B333C5" w:rsidRPr="00A05C47" w:rsidRDefault="00B333C5">
      <w:pPr>
        <w:pStyle w:val="1"/>
        <w:numPr>
          <w:ilvl w:val="12"/>
          <w:numId w:val="0"/>
        </w:numPr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3</w:t>
      </w:r>
      <w:r w:rsidRPr="00A05C47">
        <w:rPr>
          <w:rFonts w:hint="eastAsia"/>
          <w:color w:val="000000"/>
        </w:rPr>
        <w:t>行：掲載論文誌名、巻、号、ページ数、掲載年</w:t>
      </w:r>
    </w:p>
    <w:p w14:paraId="1B71A709" w14:textId="77777777" w:rsidR="00B333C5" w:rsidRPr="00A05C47" w:rsidRDefault="00B333C5">
      <w:pPr>
        <w:pStyle w:val="1"/>
        <w:numPr>
          <w:ilvl w:val="12"/>
          <w:numId w:val="0"/>
        </w:numPr>
        <w:ind w:firstLine="1050"/>
        <w:rPr>
          <w:color w:val="000000"/>
        </w:rPr>
      </w:pPr>
    </w:p>
    <w:p w14:paraId="7221BC8A" w14:textId="5A9D351C" w:rsidR="00B333C5" w:rsidRPr="00A05C47" w:rsidRDefault="00B333C5" w:rsidP="00B333C5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査読付総説（レビュー）論文</w:t>
      </w:r>
      <w:r w:rsidRPr="00A05C47">
        <w:rPr>
          <w:rFonts w:ascii="ＭＳ ゴシック" w:eastAsia="ＭＳ ゴシック" w:hAnsi="ＭＳ ゴシック"/>
          <w:color w:val="000000"/>
        </w:rPr>
        <w:t xml:space="preserve"> (</w:t>
      </w:r>
      <w:r w:rsidRPr="00A05C47">
        <w:rPr>
          <w:rFonts w:ascii="ＭＳ ゴシック" w:eastAsia="ＭＳ ゴシック" w:hAnsi="ＭＳ ゴシック" w:hint="eastAsia"/>
          <w:color w:val="000000"/>
        </w:rPr>
        <w:t>総数　編、内過去10年間　編、掲載決定済み　編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134AE3C9" w14:textId="77777777" w:rsidR="00B333C5" w:rsidRPr="00A05C47" w:rsidRDefault="00B333C5" w:rsidP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行：著者名</w:t>
      </w:r>
      <w:r w:rsidRPr="00A05C47">
        <w:rPr>
          <w:color w:val="000000"/>
        </w:rPr>
        <w:t>(応募者</w:t>
      </w:r>
      <w:r w:rsidRPr="00A05C47">
        <w:rPr>
          <w:rFonts w:hint="eastAsia"/>
          <w:color w:val="000000"/>
        </w:rPr>
        <w:t>にはアンダーラインを</w:t>
      </w:r>
      <w:r w:rsidR="00653CCD">
        <w:rPr>
          <w:rFonts w:hint="eastAsia"/>
          <w:color w:val="000000"/>
        </w:rPr>
        <w:t>、責任著書には「*」を</w:t>
      </w:r>
      <w:r w:rsidRPr="00A05C47">
        <w:rPr>
          <w:rFonts w:hint="eastAsia"/>
          <w:color w:val="000000"/>
        </w:rPr>
        <w:t>付すこと</w:t>
      </w:r>
      <w:r w:rsidRPr="00A05C47">
        <w:rPr>
          <w:color w:val="000000"/>
        </w:rPr>
        <w:t>)</w:t>
      </w:r>
    </w:p>
    <w:p w14:paraId="3B114DFE" w14:textId="77777777" w:rsidR="00B333C5" w:rsidRPr="00A05C47" w:rsidRDefault="00B333C5" w:rsidP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行：タイトル</w:t>
      </w:r>
    </w:p>
    <w:p w14:paraId="21E9D70D" w14:textId="77777777" w:rsidR="00B333C5" w:rsidRPr="00A05C47" w:rsidRDefault="00B333C5" w:rsidP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3</w:t>
      </w:r>
      <w:r w:rsidRPr="00A05C47">
        <w:rPr>
          <w:rFonts w:hint="eastAsia"/>
          <w:color w:val="000000"/>
        </w:rPr>
        <w:t>行：掲載論文誌名、巻、号、ページ数、掲載年</w:t>
      </w:r>
    </w:p>
    <w:p w14:paraId="22EBD608" w14:textId="77777777" w:rsidR="00B333C5" w:rsidRPr="00A05C47" w:rsidRDefault="00B333C5">
      <w:pPr>
        <w:pStyle w:val="1"/>
        <w:numPr>
          <w:ilvl w:val="12"/>
          <w:numId w:val="0"/>
        </w:numPr>
        <w:ind w:left="1049"/>
        <w:rPr>
          <w:color w:val="000000"/>
        </w:rPr>
      </w:pPr>
    </w:p>
    <w:p w14:paraId="4C7EAF3F" w14:textId="5C0B4957" w:rsidR="00B333C5" w:rsidRPr="00A05C47" w:rsidRDefault="00B333C5" w:rsidP="00B333C5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国際会議論文</w:t>
      </w:r>
      <w:r w:rsidRPr="00A05C47">
        <w:rPr>
          <w:rFonts w:ascii="ＭＳ ゴシック" w:eastAsia="ＭＳ ゴシック" w:hAnsi="ＭＳ ゴシック"/>
          <w:color w:val="000000"/>
        </w:rPr>
        <w:t xml:space="preserve"> (</w:t>
      </w:r>
      <w:r w:rsidRPr="00A05C47">
        <w:rPr>
          <w:rFonts w:ascii="ＭＳ ゴシック" w:eastAsia="ＭＳ ゴシック" w:hAnsi="ＭＳ ゴシック" w:hint="eastAsia"/>
          <w:color w:val="000000"/>
        </w:rPr>
        <w:t>総数　編、内過去10年間　編、掲載決定済み　編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3315E286" w14:textId="77777777" w:rsidR="00B333C5" w:rsidRPr="00A05C47" w:rsidRDefault="00B333C5" w:rsidP="00B333C5">
      <w:pPr>
        <w:pStyle w:val="1"/>
        <w:numPr>
          <w:ilvl w:val="12"/>
          <w:numId w:val="0"/>
        </w:numPr>
        <w:ind w:firstLine="1049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行：著者名</w:t>
      </w:r>
      <w:r w:rsidRPr="00A05C47">
        <w:rPr>
          <w:color w:val="000000"/>
        </w:rPr>
        <w:t>(応募者</w:t>
      </w:r>
      <w:r w:rsidRPr="00A05C47">
        <w:rPr>
          <w:rFonts w:hint="eastAsia"/>
          <w:color w:val="000000"/>
        </w:rPr>
        <w:t>にはアンダーラインを</w:t>
      </w:r>
      <w:r w:rsidR="00653CCD">
        <w:rPr>
          <w:rFonts w:hint="eastAsia"/>
          <w:color w:val="000000"/>
        </w:rPr>
        <w:t>、責任著書には「*」を</w:t>
      </w:r>
      <w:r w:rsidRPr="00A05C47">
        <w:rPr>
          <w:rFonts w:hint="eastAsia"/>
          <w:color w:val="000000"/>
        </w:rPr>
        <w:t>付すこと</w:t>
      </w:r>
      <w:r w:rsidRPr="00A05C47">
        <w:rPr>
          <w:color w:val="000000"/>
        </w:rPr>
        <w:t>)</w:t>
      </w:r>
    </w:p>
    <w:p w14:paraId="699FF1F7" w14:textId="77777777" w:rsidR="00B333C5" w:rsidRPr="00A05C47" w:rsidRDefault="00B333C5" w:rsidP="00B333C5">
      <w:pPr>
        <w:pStyle w:val="1"/>
        <w:numPr>
          <w:ilvl w:val="12"/>
          <w:numId w:val="0"/>
        </w:numPr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行：タイトル</w:t>
      </w:r>
    </w:p>
    <w:p w14:paraId="38126EEB" w14:textId="77777777" w:rsidR="00B333C5" w:rsidRPr="00A05C47" w:rsidRDefault="00B333C5" w:rsidP="00B333C5">
      <w:pPr>
        <w:pStyle w:val="1"/>
        <w:numPr>
          <w:ilvl w:val="12"/>
          <w:numId w:val="0"/>
        </w:numPr>
        <w:ind w:left="1049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3</w:t>
      </w:r>
      <w:r w:rsidRPr="00A05C47">
        <w:rPr>
          <w:rFonts w:hint="eastAsia"/>
          <w:color w:val="000000"/>
        </w:rPr>
        <w:t>行：国際会議論文集名、巻、号、ページ数、掲載年、なお、巻、号がない場合は記載不要</w:t>
      </w:r>
    </w:p>
    <w:p w14:paraId="3635ED36" w14:textId="77777777" w:rsidR="00B333C5" w:rsidRPr="00A05C47" w:rsidRDefault="00B333C5">
      <w:pPr>
        <w:pStyle w:val="1"/>
        <w:ind w:firstLine="1050"/>
        <w:rPr>
          <w:color w:val="000000"/>
        </w:rPr>
      </w:pPr>
    </w:p>
    <w:p w14:paraId="4DDA012A" w14:textId="77777777" w:rsidR="00B333C5" w:rsidRPr="00A05C47" w:rsidRDefault="00B333C5">
      <w:pPr>
        <w:pStyle w:val="1"/>
        <w:ind w:firstLine="63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D. </w:t>
      </w:r>
      <w:r w:rsidRPr="00A05C47">
        <w:rPr>
          <w:rFonts w:ascii="ＭＳ ゴシック" w:eastAsia="ＭＳ ゴシック" w:hAnsi="ＭＳ ゴシック" w:hint="eastAsia"/>
          <w:color w:val="000000"/>
        </w:rPr>
        <w:t>査読無学術雑誌論文・紀要・総説・解説・研究報告等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総数　編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3F6B8C36" w14:textId="77777777" w:rsidR="00B333C5" w:rsidRPr="00A05C47" w:rsidRDefault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行：著者名</w:t>
      </w:r>
      <w:r w:rsidRPr="00A05C47">
        <w:rPr>
          <w:color w:val="000000"/>
        </w:rPr>
        <w:t>(応募者</w:t>
      </w:r>
      <w:r w:rsidRPr="00A05C47">
        <w:rPr>
          <w:rFonts w:hint="eastAsia"/>
          <w:color w:val="000000"/>
        </w:rPr>
        <w:t>にはアンダーラインを付すこと</w:t>
      </w:r>
      <w:r w:rsidRPr="00A05C47">
        <w:rPr>
          <w:color w:val="000000"/>
        </w:rPr>
        <w:t>)</w:t>
      </w:r>
    </w:p>
    <w:p w14:paraId="1BEED94C" w14:textId="77777777" w:rsidR="00B333C5" w:rsidRPr="00A05C47" w:rsidRDefault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行：タイトル</w:t>
      </w:r>
    </w:p>
    <w:p w14:paraId="3512FEBE" w14:textId="77777777" w:rsidR="00B333C5" w:rsidRPr="00A05C47" w:rsidRDefault="00B333C5" w:rsidP="00B333C5">
      <w:pPr>
        <w:pStyle w:val="1"/>
        <w:ind w:firstLine="105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3</w:t>
      </w:r>
      <w:r w:rsidRPr="00A05C47">
        <w:rPr>
          <w:rFonts w:hint="eastAsia"/>
          <w:color w:val="000000"/>
        </w:rPr>
        <w:t>行：掲載誌名、巻、号、ページ数、掲載年</w:t>
      </w:r>
    </w:p>
    <w:p w14:paraId="34C39977" w14:textId="77777777" w:rsidR="00B333C5" w:rsidRPr="00A05C47" w:rsidRDefault="00B333C5" w:rsidP="00B333C5">
      <w:pPr>
        <w:pStyle w:val="1"/>
        <w:ind w:firstLine="1050"/>
        <w:rPr>
          <w:color w:val="000000"/>
        </w:rPr>
      </w:pPr>
    </w:p>
    <w:p w14:paraId="4EE326EC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(2) </w:t>
      </w:r>
      <w:r w:rsidRPr="00A05C47">
        <w:rPr>
          <w:rFonts w:ascii="ＭＳ ゴシック" w:eastAsia="ＭＳ ゴシック" w:hAnsi="ＭＳ ゴシック" w:hint="eastAsia"/>
          <w:color w:val="000000"/>
        </w:rPr>
        <w:t>学位論文</w:t>
      </w:r>
    </w:p>
    <w:p w14:paraId="7B590A84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第</w:t>
      </w:r>
      <w:r w:rsidR="007B5D05">
        <w:rPr>
          <w:rFonts w:hAnsi="ＭＳ 明朝" w:hint="eastAsia"/>
          <w:color w:val="000000"/>
        </w:rPr>
        <w:t>1</w:t>
      </w:r>
      <w:r w:rsidRPr="00A05C47">
        <w:rPr>
          <w:rFonts w:hAnsi="ＭＳ 明朝" w:hint="eastAsia"/>
          <w:color w:val="000000"/>
        </w:rPr>
        <w:t>行：学位論文タイトル</w:t>
      </w:r>
    </w:p>
    <w:p w14:paraId="21F5618A" w14:textId="77777777" w:rsidR="00B333C5" w:rsidRPr="00A05C47" w:rsidRDefault="007B5D05">
      <w:pPr>
        <w:pStyle w:val="1"/>
        <w:ind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第2</w:t>
      </w:r>
      <w:r w:rsidR="00B333C5" w:rsidRPr="00A05C47">
        <w:rPr>
          <w:rFonts w:hAnsi="ＭＳ 明朝" w:hint="eastAsia"/>
          <w:color w:val="000000"/>
        </w:rPr>
        <w:t>行：学位取得大学</w:t>
      </w:r>
      <w:r w:rsidR="00B333C5" w:rsidRPr="00A05C47">
        <w:rPr>
          <w:rFonts w:hAnsi="ＭＳ 明朝"/>
          <w:color w:val="000000"/>
        </w:rPr>
        <w:t>(</w:t>
      </w:r>
      <w:r w:rsidR="00B333C5" w:rsidRPr="00A05C47">
        <w:rPr>
          <w:rFonts w:hAnsi="ＭＳ 明朝" w:hint="eastAsia"/>
          <w:color w:val="000000"/>
        </w:rPr>
        <w:t>学位取得年・月</w:t>
      </w:r>
      <w:r w:rsidR="00B333C5" w:rsidRPr="00A05C47">
        <w:rPr>
          <w:rFonts w:hAnsi="ＭＳ 明朝"/>
          <w:color w:val="000000"/>
        </w:rPr>
        <w:t>)</w:t>
      </w:r>
    </w:p>
    <w:p w14:paraId="5DABC113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</w:p>
    <w:p w14:paraId="211ADCDB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(3) </w:t>
      </w:r>
      <w:r w:rsidRPr="00A05C47">
        <w:rPr>
          <w:rFonts w:ascii="ＭＳ ゴシック" w:eastAsia="ＭＳ ゴシック" w:hAnsi="ＭＳ ゴシック" w:hint="eastAsia"/>
          <w:color w:val="000000"/>
        </w:rPr>
        <w:t>著書</w:t>
      </w:r>
    </w:p>
    <w:p w14:paraId="1E978711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第</w:t>
      </w:r>
      <w:r w:rsidRPr="00A05C47">
        <w:rPr>
          <w:rFonts w:hAnsi="ＭＳ 明朝"/>
          <w:color w:val="000000"/>
        </w:rPr>
        <w:t>1</w:t>
      </w:r>
      <w:r w:rsidRPr="00A05C47">
        <w:rPr>
          <w:rFonts w:hAnsi="ＭＳ 明朝" w:hint="eastAsia"/>
          <w:color w:val="000000"/>
        </w:rPr>
        <w:t>行：著者名</w:t>
      </w:r>
    </w:p>
    <w:p w14:paraId="362551EC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第</w:t>
      </w:r>
      <w:r w:rsidRPr="00A05C47">
        <w:rPr>
          <w:rFonts w:hAnsi="ＭＳ 明朝"/>
          <w:color w:val="000000"/>
        </w:rPr>
        <w:t>2</w:t>
      </w:r>
      <w:r w:rsidRPr="00A05C47">
        <w:rPr>
          <w:rFonts w:hAnsi="ＭＳ 明朝" w:hint="eastAsia"/>
          <w:color w:val="000000"/>
        </w:rPr>
        <w:t>行：著書タイトル</w:t>
      </w:r>
    </w:p>
    <w:p w14:paraId="50C48DCB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第</w:t>
      </w:r>
      <w:r w:rsidRPr="00A05C47">
        <w:rPr>
          <w:rFonts w:hAnsi="ＭＳ 明朝"/>
          <w:color w:val="000000"/>
        </w:rPr>
        <w:t>3</w:t>
      </w:r>
      <w:r w:rsidRPr="00A05C47">
        <w:rPr>
          <w:rFonts w:hAnsi="ＭＳ 明朝" w:hint="eastAsia"/>
          <w:color w:val="000000"/>
        </w:rPr>
        <w:t>行：発行所、共著の場合は本人が執筆したページ数、発行年</w:t>
      </w:r>
    </w:p>
    <w:p w14:paraId="1F809464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</w:p>
    <w:p w14:paraId="22C98C88" w14:textId="5015D0DC" w:rsidR="00B333C5" w:rsidRDefault="00F04CCB">
      <w:pPr>
        <w:pStyle w:val="1"/>
        <w:ind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(</w:t>
      </w:r>
      <w:r w:rsidR="005A1EE9">
        <w:rPr>
          <w:rFonts w:hAnsi="ＭＳ 明朝" w:hint="eastAsia"/>
          <w:color w:val="000000"/>
        </w:rPr>
        <w:t>4</w:t>
      </w:r>
      <w:r>
        <w:rPr>
          <w:rFonts w:hAnsi="ＭＳ 明朝" w:hint="eastAsia"/>
          <w:color w:val="000000"/>
        </w:rPr>
        <w:t>) 作品・制作 (作品総数　件、内過去10年間の作品総数　件)</w:t>
      </w:r>
    </w:p>
    <w:p w14:paraId="0BFE627B" w14:textId="2F9678CD" w:rsidR="00F04CCB" w:rsidRDefault="00F04CCB">
      <w:pPr>
        <w:pStyle w:val="1"/>
        <w:ind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第1行：作成者(応募者にはアンダーラインを付すこと)</w:t>
      </w:r>
    </w:p>
    <w:p w14:paraId="3D23597F" w14:textId="0A6E8C4A" w:rsidR="00F04CCB" w:rsidRPr="00F04CCB" w:rsidRDefault="00F04CCB">
      <w:pPr>
        <w:pStyle w:val="1"/>
        <w:ind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lastRenderedPageBreak/>
        <w:t xml:space="preserve">　　　　第2行：作品名</w:t>
      </w:r>
    </w:p>
    <w:p w14:paraId="76B0CF63" w14:textId="18499FD5" w:rsidR="00F04CCB" w:rsidRPr="00A05C47" w:rsidRDefault="00F04CCB">
      <w:pPr>
        <w:pStyle w:val="1"/>
        <w:ind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第3行：例えば、所在地、コンクール等の名称および順位など、製作年</w:t>
      </w:r>
    </w:p>
    <w:p w14:paraId="29210CD5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</w:p>
    <w:p w14:paraId="5AC37195" w14:textId="14B9D1ED" w:rsidR="00B333C5" w:rsidRPr="00A05C47" w:rsidRDefault="00B333C5" w:rsidP="00FF0371">
      <w:pPr>
        <w:pStyle w:val="1"/>
        <w:rPr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  (</w:t>
      </w:r>
      <w:r w:rsidR="005A1EE9">
        <w:rPr>
          <w:rFonts w:ascii="ＭＳ ゴシック" w:eastAsia="ＭＳ ゴシック" w:hAnsi="ＭＳ ゴシック" w:hint="eastAsia"/>
          <w:color w:val="000000"/>
        </w:rPr>
        <w:t>5</w:t>
      </w:r>
      <w:r w:rsidRPr="00A05C47">
        <w:rPr>
          <w:rFonts w:ascii="ＭＳ ゴシック" w:eastAsia="ＭＳ ゴシック" w:hAnsi="ＭＳ ゴシック"/>
          <w:color w:val="000000"/>
        </w:rPr>
        <w:t xml:space="preserve">) </w:t>
      </w:r>
      <w:r w:rsidRPr="00D155BD">
        <w:rPr>
          <w:rFonts w:ascii="ＭＳ ゴシック" w:eastAsia="ＭＳ ゴシック" w:hAnsi="ＭＳ ゴシック" w:hint="eastAsia"/>
          <w:color w:val="000000" w:themeColor="text1"/>
        </w:rPr>
        <w:t>特許</w:t>
      </w:r>
    </w:p>
    <w:p w14:paraId="7230F788" w14:textId="6B3A9C6A" w:rsidR="00D155BD" w:rsidRPr="00FF0371" w:rsidRDefault="00D155BD" w:rsidP="00D155BD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FF0371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>A</w:t>
      </w:r>
      <w:r w:rsidRPr="00FF0371">
        <w:rPr>
          <w:rFonts w:ascii="ＭＳ ゴシック" w:eastAsia="ＭＳ ゴシック" w:hAnsi="ＭＳ ゴシック"/>
          <w:color w:val="000000" w:themeColor="text1"/>
        </w:rPr>
        <w:t>.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F0371">
        <w:rPr>
          <w:rFonts w:ascii="ＭＳ ゴシック" w:eastAsia="ＭＳ ゴシック" w:hAnsi="ＭＳ ゴシック"/>
          <w:color w:val="000000" w:themeColor="text1"/>
        </w:rPr>
        <w:t>登録・公告特許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 xml:space="preserve">総数　</w:t>
      </w:r>
      <w:r w:rsidRPr="00FF0371">
        <w:rPr>
          <w:rFonts w:ascii="ＭＳ ゴシック" w:eastAsia="ＭＳ ゴシック" w:hAnsi="ＭＳ ゴシック"/>
          <w:color w:val="000000" w:themeColor="text1"/>
        </w:rPr>
        <w:t>件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FF0371">
        <w:rPr>
          <w:rFonts w:ascii="ＭＳ ゴシック" w:eastAsia="ＭＳ ゴシック" w:hAnsi="ＭＳ ゴシック"/>
          <w:color w:val="000000" w:themeColor="text1"/>
        </w:rPr>
        <w:t>内過去10年間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F0371">
        <w:rPr>
          <w:rFonts w:ascii="ＭＳ ゴシック" w:eastAsia="ＭＳ ゴシック" w:hAnsi="ＭＳ ゴシック"/>
          <w:color w:val="000000" w:themeColor="text1"/>
        </w:rPr>
        <w:t>件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B951677" w14:textId="77777777" w:rsidR="00D155BD" w:rsidRPr="00FF0371" w:rsidRDefault="00D155BD" w:rsidP="00D155BD">
      <w:pPr>
        <w:pStyle w:val="1"/>
        <w:ind w:left="990" w:firstLineChars="50" w:firstLine="105"/>
        <w:rPr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1</w:t>
      </w:r>
      <w:r w:rsidRPr="00FF0371">
        <w:rPr>
          <w:rFonts w:hint="eastAsia"/>
          <w:color w:val="000000" w:themeColor="text1"/>
        </w:rPr>
        <w:t>行：発明者</w:t>
      </w:r>
      <w:r w:rsidRPr="00FF0371">
        <w:rPr>
          <w:color w:val="000000" w:themeColor="text1"/>
        </w:rPr>
        <w:t>(</w:t>
      </w:r>
      <w:r w:rsidRPr="00FF0371">
        <w:rPr>
          <w:rFonts w:hint="eastAsia"/>
          <w:color w:val="000000" w:themeColor="text1"/>
        </w:rPr>
        <w:t>審査対象者にはアンダーラインを付すこと</w:t>
      </w:r>
      <w:r w:rsidRPr="00FF0371">
        <w:rPr>
          <w:color w:val="000000" w:themeColor="text1"/>
        </w:rPr>
        <w:t>)</w:t>
      </w:r>
    </w:p>
    <w:p w14:paraId="018BA907" w14:textId="77777777" w:rsidR="00D155BD" w:rsidRPr="00FF0371" w:rsidRDefault="00D155BD" w:rsidP="00D155BD">
      <w:pPr>
        <w:pStyle w:val="1"/>
        <w:ind w:left="990" w:firstLineChars="50" w:firstLine="105"/>
        <w:rPr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2</w:t>
      </w:r>
      <w:r w:rsidRPr="00FF0371">
        <w:rPr>
          <w:rFonts w:hint="eastAsia"/>
          <w:color w:val="000000" w:themeColor="text1"/>
        </w:rPr>
        <w:t>行：発明の名称</w:t>
      </w:r>
    </w:p>
    <w:p w14:paraId="65E02431" w14:textId="77777777" w:rsidR="00D155BD" w:rsidRPr="00FF0371" w:rsidRDefault="00D155BD" w:rsidP="00D155BD">
      <w:pPr>
        <w:pStyle w:val="1"/>
        <w:ind w:left="990"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3</w:t>
      </w:r>
      <w:r w:rsidRPr="00FF0371">
        <w:rPr>
          <w:rFonts w:hint="eastAsia"/>
          <w:color w:val="000000" w:themeColor="text1"/>
        </w:rPr>
        <w:t>行：登録番号および取得年</w:t>
      </w:r>
    </w:p>
    <w:p w14:paraId="62D963E9" w14:textId="77777777" w:rsidR="00D155BD" w:rsidRPr="00FF0371" w:rsidRDefault="00D155BD" w:rsidP="00D155BD">
      <w:pPr>
        <w:ind w:leftChars="200" w:left="420" w:firstLineChars="150" w:firstLine="315"/>
        <w:rPr>
          <w:rFonts w:ascii="ＭＳ ゴシック" w:eastAsia="ＭＳ ゴシック" w:hAnsi="ＭＳ ゴシック"/>
          <w:color w:val="000000" w:themeColor="text1"/>
        </w:rPr>
      </w:pPr>
      <w:r w:rsidRPr="00FF0371">
        <w:rPr>
          <w:rFonts w:ascii="ＭＳ ゴシック" w:eastAsia="ＭＳ ゴシック" w:hAnsi="ＭＳ ゴシック" w:hint="eastAsia"/>
          <w:color w:val="000000" w:themeColor="text1"/>
        </w:rPr>
        <w:t>B</w:t>
      </w:r>
      <w:r w:rsidRPr="00FF0371">
        <w:rPr>
          <w:rFonts w:ascii="ＭＳ ゴシック" w:eastAsia="ＭＳ ゴシック" w:hAnsi="ＭＳ ゴシック"/>
          <w:color w:val="000000" w:themeColor="text1"/>
        </w:rPr>
        <w:t>.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F0371">
        <w:rPr>
          <w:rFonts w:ascii="ＭＳ ゴシック" w:eastAsia="ＭＳ ゴシック" w:hAnsi="ＭＳ ゴシック"/>
          <w:color w:val="000000" w:themeColor="text1"/>
        </w:rPr>
        <w:t>公開中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>及び</w:t>
      </w:r>
      <w:r w:rsidRPr="00FF0371">
        <w:rPr>
          <w:rFonts w:ascii="ＭＳ ゴシック" w:eastAsia="ＭＳ ゴシック" w:hAnsi="ＭＳ ゴシック"/>
          <w:color w:val="000000" w:themeColor="text1"/>
        </w:rPr>
        <w:t>出願中</w:t>
      </w:r>
      <w:r w:rsidRPr="00FF037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F0371">
        <w:rPr>
          <w:rFonts w:ascii="ＭＳ ゴシック" w:eastAsia="ＭＳ ゴシック" w:hAnsi="ＭＳ ゴシック"/>
          <w:color w:val="000000" w:themeColor="text1"/>
        </w:rPr>
        <w:t>件</w:t>
      </w:r>
    </w:p>
    <w:p w14:paraId="48DACD77" w14:textId="16E73EF0" w:rsidR="00D155BD" w:rsidRPr="00FF0371" w:rsidRDefault="00D155BD" w:rsidP="00D155BD">
      <w:pPr>
        <w:pStyle w:val="1"/>
        <w:ind w:left="990" w:firstLineChars="50" w:firstLine="105"/>
        <w:rPr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1</w:t>
      </w:r>
      <w:r w:rsidRPr="00FF0371">
        <w:rPr>
          <w:rFonts w:hint="eastAsia"/>
          <w:color w:val="000000" w:themeColor="text1"/>
        </w:rPr>
        <w:t>行：発明者</w:t>
      </w:r>
      <w:r w:rsidRPr="00FF0371">
        <w:rPr>
          <w:color w:val="000000" w:themeColor="text1"/>
        </w:rPr>
        <w:t>(</w:t>
      </w:r>
      <w:r w:rsidRPr="00FF0371">
        <w:rPr>
          <w:rFonts w:hint="eastAsia"/>
          <w:color w:val="000000" w:themeColor="text1"/>
        </w:rPr>
        <w:t>審査対象者にはアンダーラインを付すこと</w:t>
      </w:r>
      <w:r w:rsidRPr="00FF0371">
        <w:rPr>
          <w:color w:val="000000" w:themeColor="text1"/>
        </w:rPr>
        <w:t>)</w:t>
      </w:r>
    </w:p>
    <w:p w14:paraId="0D0936AF" w14:textId="2D684448" w:rsidR="00D155BD" w:rsidRPr="00FF0371" w:rsidRDefault="00D155BD" w:rsidP="00D155BD">
      <w:pPr>
        <w:pStyle w:val="1"/>
        <w:ind w:left="990" w:firstLineChars="50" w:firstLine="105"/>
        <w:rPr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2</w:t>
      </w:r>
      <w:r w:rsidRPr="00FF0371">
        <w:rPr>
          <w:rFonts w:hint="eastAsia"/>
          <w:color w:val="000000" w:themeColor="text1"/>
        </w:rPr>
        <w:t>行：発明の名称</w:t>
      </w:r>
    </w:p>
    <w:p w14:paraId="16E93E1E" w14:textId="14104EC8" w:rsidR="00B333C5" w:rsidRPr="00FF0371" w:rsidRDefault="00D155BD" w:rsidP="00D155BD">
      <w:pPr>
        <w:pStyle w:val="1"/>
        <w:ind w:left="990"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F0371">
        <w:rPr>
          <w:rFonts w:hint="eastAsia"/>
          <w:color w:val="000000" w:themeColor="text1"/>
        </w:rPr>
        <w:t>第</w:t>
      </w:r>
      <w:r w:rsidRPr="00FF0371">
        <w:rPr>
          <w:color w:val="000000" w:themeColor="text1"/>
        </w:rPr>
        <w:t>3</w:t>
      </w:r>
      <w:r w:rsidRPr="00FF0371">
        <w:rPr>
          <w:rFonts w:hint="eastAsia"/>
          <w:color w:val="000000" w:themeColor="text1"/>
        </w:rPr>
        <w:t>行：公開（出願）番号および公開（出願）年</w:t>
      </w:r>
    </w:p>
    <w:p w14:paraId="78CA34A7" w14:textId="77777777" w:rsidR="00D155BD" w:rsidRPr="00A05C47" w:rsidRDefault="00D155BD">
      <w:pPr>
        <w:pStyle w:val="1"/>
        <w:ind w:left="990"/>
        <w:rPr>
          <w:rFonts w:ascii="ＭＳ ゴシック" w:eastAsia="ＭＳ ゴシック" w:hAnsi="ＭＳ ゴシック"/>
          <w:color w:val="000000"/>
        </w:rPr>
      </w:pPr>
    </w:p>
    <w:p w14:paraId="0D00C856" w14:textId="46080ADD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  (</w:t>
      </w:r>
      <w:r w:rsidR="005A1EE9">
        <w:rPr>
          <w:rFonts w:ascii="ＭＳ ゴシック" w:eastAsia="ＭＳ ゴシック" w:hAnsi="ＭＳ ゴシック" w:hint="eastAsia"/>
          <w:color w:val="000000"/>
        </w:rPr>
        <w:t>6</w:t>
      </w:r>
      <w:r w:rsidRPr="00A05C47">
        <w:rPr>
          <w:rFonts w:ascii="ＭＳ ゴシック" w:eastAsia="ＭＳ ゴシック" w:hAnsi="ＭＳ ゴシック"/>
          <w:color w:val="000000"/>
        </w:rPr>
        <w:t xml:space="preserve">) </w:t>
      </w:r>
      <w:r w:rsidRPr="00A05C47">
        <w:rPr>
          <w:rFonts w:ascii="ＭＳ ゴシック" w:eastAsia="ＭＳ ゴシック" w:hAnsi="ＭＳ ゴシック" w:hint="eastAsia"/>
          <w:color w:val="000000"/>
        </w:rPr>
        <w:t>講演</w:t>
      </w:r>
    </w:p>
    <w:p w14:paraId="721250FF" w14:textId="77777777" w:rsidR="00B333C5" w:rsidRPr="00A05C47" w:rsidRDefault="00B333C5" w:rsidP="00B333C5">
      <w:pPr>
        <w:pStyle w:val="1"/>
        <w:numPr>
          <w:ilvl w:val="0"/>
          <w:numId w:val="2"/>
        </w:numPr>
        <w:tabs>
          <w:tab w:val="left" w:pos="990"/>
        </w:tabs>
        <w:ind w:left="990"/>
        <w:rPr>
          <w:rFonts w:ascii="ＭＳ ゴシック" w:eastAsia="ＭＳ ゴシック"/>
          <w:color w:val="000000"/>
        </w:rPr>
      </w:pPr>
      <w:r w:rsidRPr="00A05C47">
        <w:rPr>
          <w:rFonts w:ascii="ＭＳ ゴシック" w:eastAsia="ＭＳ ゴシック" w:hint="eastAsia"/>
          <w:color w:val="000000"/>
        </w:rPr>
        <w:t>招待講演・依頼講演</w:t>
      </w:r>
    </w:p>
    <w:p w14:paraId="43BA4AF6" w14:textId="77777777" w:rsidR="00B333C5" w:rsidRPr="00A05C47" w:rsidRDefault="00B333C5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国際会議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総数　件、内過去10年間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5CDA90D0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行：講演タイトル</w:t>
      </w:r>
    </w:p>
    <w:p w14:paraId="47F26669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行：学会名、講演年</w:t>
      </w:r>
    </w:p>
    <w:p w14:paraId="394FA4BC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</w:p>
    <w:p w14:paraId="3F6F8AED" w14:textId="77777777" w:rsidR="00B333C5" w:rsidRPr="00A05C47" w:rsidRDefault="00B333C5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国内会議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総数　件、内過去10年間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35317CA4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行：講演タイトル</w:t>
      </w:r>
    </w:p>
    <w:p w14:paraId="4687718D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行：学会名、講演年</w:t>
      </w:r>
    </w:p>
    <w:p w14:paraId="551BFD1F" w14:textId="77777777" w:rsidR="00B333C5" w:rsidRPr="00A05C47" w:rsidRDefault="00B333C5">
      <w:pPr>
        <w:pStyle w:val="1"/>
        <w:numPr>
          <w:ilvl w:val="12"/>
          <w:numId w:val="0"/>
        </w:numPr>
        <w:ind w:left="989" w:firstLine="420"/>
        <w:rPr>
          <w:color w:val="000000"/>
        </w:rPr>
      </w:pPr>
    </w:p>
    <w:p w14:paraId="2DCA725E" w14:textId="77777777" w:rsidR="00B333C5" w:rsidRDefault="00B333C5">
      <w:pPr>
        <w:pStyle w:val="1"/>
        <w:numPr>
          <w:ilvl w:val="0"/>
          <w:numId w:val="2"/>
        </w:numPr>
        <w:tabs>
          <w:tab w:val="left" w:pos="990"/>
        </w:tabs>
        <w:ind w:left="99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一般講演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総数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4A924D66" w14:textId="77777777" w:rsidR="000A7C94" w:rsidRPr="00CB7149" w:rsidRDefault="00090550" w:rsidP="00CB7149">
      <w:pPr>
        <w:pStyle w:val="1"/>
        <w:tabs>
          <w:tab w:val="left" w:pos="990"/>
        </w:tabs>
        <w:ind w:left="990"/>
        <w:rPr>
          <w:rFonts w:hAnsi="ＭＳ 明朝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 </w:t>
      </w:r>
      <w:r w:rsidRPr="00CB7149">
        <w:rPr>
          <w:rFonts w:hAnsi="ＭＳ 明朝" w:hint="eastAsia"/>
          <w:color w:val="000000"/>
        </w:rPr>
        <w:t>主要な一般講演を</w:t>
      </w:r>
      <w:r w:rsidRPr="00CB7149">
        <w:rPr>
          <w:rFonts w:hAnsi="ＭＳ 明朝"/>
          <w:color w:val="000000"/>
        </w:rPr>
        <w:t>2件まで記載</w:t>
      </w:r>
    </w:p>
    <w:p w14:paraId="69B0264E" w14:textId="77777777" w:rsidR="00B333C5" w:rsidRPr="00A05C47" w:rsidRDefault="00B333C5">
      <w:pPr>
        <w:pStyle w:val="1"/>
        <w:ind w:left="630"/>
        <w:rPr>
          <w:color w:val="000000"/>
        </w:rPr>
      </w:pPr>
      <w:r w:rsidRPr="00A05C47">
        <w:rPr>
          <w:rFonts w:hint="eastAsia"/>
          <w:color w:val="000000"/>
        </w:rPr>
        <w:t xml:space="preserve">　　　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1</w:t>
      </w:r>
      <w:r w:rsidRPr="00A05C47">
        <w:rPr>
          <w:rFonts w:hint="eastAsia"/>
          <w:color w:val="000000"/>
        </w:rPr>
        <w:t>行：講演者名</w:t>
      </w:r>
      <w:r w:rsidRPr="00A05C47">
        <w:rPr>
          <w:color w:val="000000"/>
        </w:rPr>
        <w:t>(</w:t>
      </w:r>
      <w:r w:rsidRPr="00A05C47">
        <w:rPr>
          <w:rFonts w:hint="eastAsia"/>
          <w:color w:val="000000"/>
        </w:rPr>
        <w:t>応募者にはアンダーラインを付すこと</w:t>
      </w:r>
      <w:r w:rsidRPr="00A05C47">
        <w:rPr>
          <w:color w:val="000000"/>
        </w:rPr>
        <w:t>)</w:t>
      </w:r>
    </w:p>
    <w:p w14:paraId="25BA7FE4" w14:textId="77777777" w:rsidR="00B333C5" w:rsidRPr="00A05C47" w:rsidRDefault="00B333C5">
      <w:pPr>
        <w:pStyle w:val="1"/>
        <w:ind w:left="630"/>
        <w:rPr>
          <w:color w:val="000000"/>
        </w:rPr>
      </w:pPr>
      <w:r w:rsidRPr="00A05C47">
        <w:rPr>
          <w:rFonts w:hint="eastAsia"/>
          <w:color w:val="000000"/>
        </w:rPr>
        <w:t xml:space="preserve">　　　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2</w:t>
      </w:r>
      <w:r w:rsidRPr="00A05C47">
        <w:rPr>
          <w:rFonts w:hint="eastAsia"/>
          <w:color w:val="000000"/>
        </w:rPr>
        <w:t>行：講演タイトル</w:t>
      </w:r>
    </w:p>
    <w:p w14:paraId="7EC90379" w14:textId="77777777" w:rsidR="00B333C5" w:rsidRPr="00A05C47" w:rsidRDefault="00B333C5">
      <w:pPr>
        <w:pStyle w:val="1"/>
        <w:ind w:left="630"/>
        <w:rPr>
          <w:color w:val="000000"/>
        </w:rPr>
      </w:pPr>
      <w:r w:rsidRPr="00A05C47">
        <w:rPr>
          <w:rFonts w:hint="eastAsia"/>
          <w:color w:val="000000"/>
        </w:rPr>
        <w:t xml:space="preserve">　　　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第</w:t>
      </w:r>
      <w:r w:rsidRPr="00A05C47">
        <w:rPr>
          <w:color w:val="000000"/>
        </w:rPr>
        <w:t>3</w:t>
      </w:r>
      <w:r w:rsidRPr="00A05C47">
        <w:rPr>
          <w:rFonts w:hint="eastAsia"/>
          <w:color w:val="000000"/>
        </w:rPr>
        <w:t>行：講演学会名、講演年</w:t>
      </w:r>
    </w:p>
    <w:p w14:paraId="00973B43" w14:textId="77777777" w:rsidR="00B333C5" w:rsidRPr="00A05C47" w:rsidRDefault="00B333C5">
      <w:pPr>
        <w:pStyle w:val="1"/>
        <w:ind w:left="630"/>
        <w:rPr>
          <w:color w:val="000000"/>
        </w:rPr>
      </w:pPr>
    </w:p>
    <w:p w14:paraId="44C92805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>
        <w:rPr>
          <w:rFonts w:ascii="ＭＳ ゴシック" w:eastAsia="ＭＳ ゴシック" w:hAnsi="ＭＳ ゴシック" w:hint="eastAsia"/>
          <w:color w:val="000000"/>
        </w:rPr>
        <w:t>6</w:t>
      </w:r>
      <w:r w:rsidRPr="00A05C47">
        <w:rPr>
          <w:rFonts w:ascii="ＭＳ ゴシック" w:eastAsia="ＭＳ ゴシック" w:hAnsi="ＭＳ ゴシック"/>
          <w:color w:val="000000"/>
        </w:rPr>
        <w:t xml:space="preserve">) </w:t>
      </w:r>
      <w:r w:rsidRPr="00A05C47">
        <w:rPr>
          <w:rFonts w:ascii="ＭＳ ゴシック" w:eastAsia="ＭＳ ゴシック" w:hAnsi="ＭＳ ゴシック" w:hint="eastAsia"/>
          <w:color w:val="000000"/>
        </w:rPr>
        <w:t>学会賞などの受賞</w:t>
      </w:r>
    </w:p>
    <w:p w14:paraId="741127DF" w14:textId="77777777" w:rsidR="00B333C5" w:rsidRPr="00A05C47" w:rsidRDefault="00B333C5">
      <w:pPr>
        <w:pStyle w:val="1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　　第</w:t>
      </w:r>
      <w:r w:rsidRPr="00A05C47">
        <w:rPr>
          <w:rFonts w:hAnsi="ＭＳ 明朝"/>
          <w:color w:val="000000"/>
        </w:rPr>
        <w:t>1</w:t>
      </w:r>
      <w:r w:rsidRPr="00A05C47">
        <w:rPr>
          <w:rFonts w:hAnsi="ＭＳ 明朝" w:hint="eastAsia"/>
          <w:color w:val="000000"/>
        </w:rPr>
        <w:t>行：名称</w:t>
      </w:r>
    </w:p>
    <w:p w14:paraId="51339C6F" w14:textId="77777777" w:rsidR="00B333C5" w:rsidRPr="00A05C47" w:rsidRDefault="00B333C5">
      <w:pPr>
        <w:pStyle w:val="1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　　　第</w:t>
      </w:r>
      <w:r w:rsidRPr="00A05C47">
        <w:rPr>
          <w:rFonts w:hAnsi="ＭＳ 明朝"/>
          <w:color w:val="000000"/>
        </w:rPr>
        <w:t>2</w:t>
      </w:r>
      <w:r w:rsidRPr="00A05C47">
        <w:rPr>
          <w:rFonts w:hAnsi="ＭＳ 明朝" w:hint="eastAsia"/>
          <w:color w:val="000000"/>
        </w:rPr>
        <w:t>行：学会名など、受賞年</w:t>
      </w:r>
    </w:p>
    <w:p w14:paraId="35BD93EB" w14:textId="77777777" w:rsidR="00D155BD" w:rsidRPr="00A05C47" w:rsidRDefault="00D155BD">
      <w:pPr>
        <w:pStyle w:val="1"/>
        <w:rPr>
          <w:rFonts w:hAnsi="ＭＳ 明朝"/>
          <w:color w:val="000000"/>
        </w:rPr>
      </w:pPr>
    </w:p>
    <w:p w14:paraId="141F2DBA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>(</w:t>
      </w:r>
      <w:r>
        <w:rPr>
          <w:rFonts w:ascii="ＭＳ ゴシック" w:eastAsia="ＭＳ ゴシック" w:hAnsi="ＭＳ ゴシック" w:hint="eastAsia"/>
          <w:color w:val="000000"/>
        </w:rPr>
        <w:t>7</w:t>
      </w:r>
      <w:r w:rsidRPr="00A05C47">
        <w:rPr>
          <w:rFonts w:ascii="ＭＳ ゴシック" w:eastAsia="ＭＳ ゴシック" w:hAnsi="ＭＳ ゴシック"/>
          <w:color w:val="000000"/>
        </w:rPr>
        <w:t xml:space="preserve">) </w:t>
      </w:r>
      <w:r w:rsidRPr="00A05C47">
        <w:rPr>
          <w:rFonts w:ascii="ＭＳ ゴシック" w:eastAsia="ＭＳ ゴシック" w:hAnsi="ＭＳ ゴシック" w:hint="eastAsia"/>
          <w:color w:val="000000"/>
        </w:rPr>
        <w:t>外部資金の取得状況</w:t>
      </w:r>
    </w:p>
    <w:p w14:paraId="640086A1" w14:textId="10C54529" w:rsidR="00B333C5" w:rsidRPr="00A05C47" w:rsidRDefault="00B333C5" w:rsidP="003C6BE2">
      <w:pPr>
        <w:pStyle w:val="1"/>
        <w:ind w:firstLine="630"/>
        <w:rPr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科学研究費補助金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代表　件、分担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0339C9E6" w14:textId="77777777" w:rsidR="00B333C5" w:rsidRPr="00A05C47" w:rsidRDefault="00B333C5" w:rsidP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 xml:space="preserve">　　科学研究費種別、代表・分担の別、研究題目、研究期間、直接経費計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等を記載</w:t>
      </w:r>
    </w:p>
    <w:p w14:paraId="5B033640" w14:textId="77777777" w:rsidR="00B333C5" w:rsidRPr="00A05C47" w:rsidRDefault="00B333C5" w:rsidP="00B333C5">
      <w:pPr>
        <w:pStyle w:val="1"/>
        <w:ind w:firstLine="630"/>
        <w:rPr>
          <w:color w:val="000000"/>
        </w:rPr>
      </w:pPr>
    </w:p>
    <w:p w14:paraId="254509D9" w14:textId="77777777" w:rsidR="00B333C5" w:rsidRPr="00A05C47" w:rsidRDefault="00B333C5">
      <w:pPr>
        <w:pStyle w:val="1"/>
        <w:ind w:firstLine="63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lastRenderedPageBreak/>
        <w:t>受託研究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代表　件、分担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268BE4E3" w14:textId="6DCD9450" w:rsidR="00B333C5" w:rsidRDefault="00B333C5" w:rsidP="003C6BE2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 xml:space="preserve">　　制度名（機関名）、代表・分担の別、研究題目、研究期間、直接経費計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等を記載</w:t>
      </w:r>
    </w:p>
    <w:p w14:paraId="5FD88D4A" w14:textId="77777777" w:rsidR="00653CCD" w:rsidRPr="00A05C47" w:rsidRDefault="00653CCD">
      <w:pPr>
        <w:pStyle w:val="1"/>
        <w:ind w:firstLine="630"/>
        <w:rPr>
          <w:color w:val="000000"/>
        </w:rPr>
      </w:pPr>
    </w:p>
    <w:p w14:paraId="11B12BE6" w14:textId="77777777" w:rsidR="00B333C5" w:rsidRPr="00A05C47" w:rsidRDefault="00B333C5">
      <w:pPr>
        <w:pStyle w:val="1"/>
        <w:ind w:firstLine="63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共同研究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代表　件、分担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41BCE2F5" w14:textId="41B8B62F" w:rsidR="00B333C5" w:rsidRDefault="00B333C5" w:rsidP="003C6BE2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 xml:space="preserve">　　制度名（機関名）、代表・分担の別、研究題目、研究期間、直接経費計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等を記載</w:t>
      </w:r>
    </w:p>
    <w:p w14:paraId="66320B9A" w14:textId="77777777" w:rsidR="00D155BD" w:rsidRPr="00A05C47" w:rsidRDefault="00D155BD" w:rsidP="003C6BE2">
      <w:pPr>
        <w:pStyle w:val="1"/>
        <w:ind w:firstLine="630"/>
        <w:rPr>
          <w:color w:val="000000"/>
        </w:rPr>
      </w:pPr>
    </w:p>
    <w:p w14:paraId="627D2FCA" w14:textId="016126E0" w:rsidR="00B333C5" w:rsidRPr="00A05C47" w:rsidRDefault="00B333C5" w:rsidP="003C6BE2">
      <w:pPr>
        <w:pStyle w:val="1"/>
        <w:ind w:firstLine="630"/>
        <w:rPr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>奨学寄附金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 xml:space="preserve">　件</w:t>
      </w:r>
      <w:r w:rsidRPr="00A05C47">
        <w:rPr>
          <w:rFonts w:ascii="ＭＳ ゴシック" w:eastAsia="ＭＳ ゴシック" w:hAnsi="ＭＳ ゴシック"/>
          <w:color w:val="000000"/>
        </w:rPr>
        <w:t>)</w:t>
      </w:r>
      <w:r w:rsidR="003C6BE2" w:rsidRPr="00A05C47" w:rsidDel="003C6BE2">
        <w:rPr>
          <w:rFonts w:ascii="ＭＳ ゴシック" w:eastAsia="ＭＳ ゴシック" w:hAnsi="ＭＳ ゴシック"/>
          <w:color w:val="000000"/>
        </w:rPr>
        <w:t xml:space="preserve"> </w:t>
      </w:r>
    </w:p>
    <w:p w14:paraId="779F4759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 xml:space="preserve">　　制度名（機関名）、代表・分担の別、研究題目、研究期間、直接経費計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等を記載</w:t>
      </w:r>
    </w:p>
    <w:p w14:paraId="348121E9" w14:textId="77777777" w:rsidR="00B333C5" w:rsidRPr="00A05C47" w:rsidRDefault="00B333C5">
      <w:pPr>
        <w:pStyle w:val="1"/>
        <w:ind w:firstLine="630"/>
        <w:rPr>
          <w:color w:val="000000"/>
        </w:rPr>
      </w:pPr>
    </w:p>
    <w:p w14:paraId="3E9117E5" w14:textId="1F3190C0" w:rsidR="00B333C5" w:rsidRPr="00A05C47" w:rsidRDefault="00B333C5" w:rsidP="003C6BE2">
      <w:pPr>
        <w:pStyle w:val="1"/>
        <w:rPr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 xml:space="preserve">　　　その他の研究助成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代表　件、分担　件）</w:t>
      </w:r>
    </w:p>
    <w:p w14:paraId="5F4E7C4A" w14:textId="77777777" w:rsidR="00B333C5" w:rsidRPr="00A05C47" w:rsidRDefault="00B333C5">
      <w:pPr>
        <w:pStyle w:val="1"/>
        <w:rPr>
          <w:color w:val="000000"/>
        </w:rPr>
      </w:pPr>
      <w:r w:rsidRPr="00A05C47">
        <w:rPr>
          <w:rFonts w:hint="eastAsia"/>
          <w:color w:val="000000"/>
        </w:rPr>
        <w:t xml:space="preserve">　　　　　制度名（機関名）、代表・分担の別、研究題目、研究期間、直接経費計</w:t>
      </w:r>
      <w:r w:rsidRPr="00A05C47">
        <w:rPr>
          <w:color w:val="000000"/>
        </w:rPr>
        <w:t xml:space="preserve"> </w:t>
      </w:r>
      <w:r w:rsidRPr="00A05C47">
        <w:rPr>
          <w:rFonts w:hint="eastAsia"/>
          <w:color w:val="000000"/>
        </w:rPr>
        <w:t>等を記載</w:t>
      </w:r>
    </w:p>
    <w:p w14:paraId="61030364" w14:textId="77777777" w:rsidR="00B333C5" w:rsidRPr="00A05C47" w:rsidRDefault="00B333C5">
      <w:pPr>
        <w:pStyle w:val="1"/>
        <w:rPr>
          <w:color w:val="000000"/>
        </w:rPr>
      </w:pPr>
    </w:p>
    <w:p w14:paraId="4BA5EB5E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II. </w:t>
      </w:r>
      <w:r w:rsidRPr="00A05C47">
        <w:rPr>
          <w:rFonts w:ascii="ＭＳ ゴシック" w:eastAsia="ＭＳ ゴシック" w:hAnsi="ＭＳ ゴシック" w:hint="eastAsia"/>
          <w:color w:val="000000"/>
        </w:rPr>
        <w:t>教育業績</w:t>
      </w:r>
    </w:p>
    <w:p w14:paraId="37435F66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(1) </w:t>
      </w:r>
      <w:r w:rsidRPr="00A05C47">
        <w:rPr>
          <w:rFonts w:ascii="ＭＳ ゴシック" w:eastAsia="ＭＳ ゴシック" w:hAnsi="ＭＳ ゴシック" w:hint="eastAsia"/>
          <w:color w:val="000000"/>
        </w:rPr>
        <w:t>教育歴</w:t>
      </w:r>
    </w:p>
    <w:p w14:paraId="2EAF9543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（過去10年間の代表的な授業担当科目および担当年度）</w:t>
      </w:r>
    </w:p>
    <w:p w14:paraId="20FDF093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（過去10年間の学位取得の指導：課程の別(前期あるいは後期)、指導年度および学生数）</w:t>
      </w:r>
    </w:p>
    <w:p w14:paraId="49030AF2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（過去10年間の卒研生の指導：指導年度および学生数）</w:t>
      </w:r>
    </w:p>
    <w:p w14:paraId="14C7D410" w14:textId="77777777" w:rsidR="00B333C5" w:rsidRPr="00A05C47" w:rsidRDefault="00B333C5">
      <w:pPr>
        <w:pStyle w:val="1"/>
        <w:ind w:firstLine="630"/>
        <w:rPr>
          <w:color w:val="000000"/>
        </w:rPr>
      </w:pPr>
    </w:p>
    <w:p w14:paraId="511F1DBD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(2) </w:t>
      </w:r>
      <w:r w:rsidRPr="00A05C47">
        <w:rPr>
          <w:rFonts w:ascii="ＭＳ ゴシック" w:eastAsia="ＭＳ ゴシック" w:hAnsi="ＭＳ ゴシック" w:hint="eastAsia"/>
          <w:color w:val="000000"/>
        </w:rPr>
        <w:t>教科書等の出版物</w:t>
      </w:r>
    </w:p>
    <w:p w14:paraId="31C4B0C8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第</w:t>
      </w:r>
      <w:r w:rsidRPr="00A05C47">
        <w:rPr>
          <w:rFonts w:hAnsi="ＭＳ 明朝"/>
          <w:color w:val="000000"/>
        </w:rPr>
        <w:t>1</w:t>
      </w:r>
      <w:r w:rsidRPr="00A05C47">
        <w:rPr>
          <w:rFonts w:hAnsi="ＭＳ 明朝" w:hint="eastAsia"/>
          <w:color w:val="000000"/>
        </w:rPr>
        <w:t>行：著者名</w:t>
      </w:r>
      <w:r w:rsidRPr="00A05C47">
        <w:rPr>
          <w:rFonts w:hAnsi="ＭＳ 明朝"/>
          <w:color w:val="000000"/>
        </w:rPr>
        <w:t>(応募者</w:t>
      </w:r>
      <w:r w:rsidRPr="00A05C47">
        <w:rPr>
          <w:rFonts w:hAnsi="ＭＳ 明朝" w:hint="eastAsia"/>
          <w:color w:val="000000"/>
        </w:rPr>
        <w:t>にはアンダーラインを付すこと</w:t>
      </w:r>
      <w:r w:rsidRPr="00A05C47">
        <w:rPr>
          <w:rFonts w:hAnsi="ＭＳ 明朝"/>
          <w:color w:val="000000"/>
        </w:rPr>
        <w:t>)</w:t>
      </w:r>
    </w:p>
    <w:p w14:paraId="61BEA951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第</w:t>
      </w:r>
      <w:r w:rsidRPr="00A05C47">
        <w:rPr>
          <w:rFonts w:hAnsi="ＭＳ 明朝"/>
          <w:color w:val="000000"/>
        </w:rPr>
        <w:t>2</w:t>
      </w:r>
      <w:r w:rsidRPr="00A05C47">
        <w:rPr>
          <w:rFonts w:hAnsi="ＭＳ 明朝" w:hint="eastAsia"/>
          <w:color w:val="000000"/>
        </w:rPr>
        <w:t>行：教科書等の名称</w:t>
      </w:r>
    </w:p>
    <w:p w14:paraId="6A727F43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　第</w:t>
      </w:r>
      <w:r w:rsidRPr="00A05C47">
        <w:rPr>
          <w:rFonts w:hAnsi="ＭＳ 明朝"/>
          <w:color w:val="000000"/>
        </w:rPr>
        <w:t>3</w:t>
      </w:r>
      <w:r w:rsidRPr="00A05C47">
        <w:rPr>
          <w:rFonts w:hAnsi="ＭＳ 明朝" w:hint="eastAsia"/>
          <w:color w:val="000000"/>
        </w:rPr>
        <w:t>行：発行所、共著の場合は本人が執筆したページ数、発行年</w:t>
      </w:r>
    </w:p>
    <w:p w14:paraId="45890A53" w14:textId="77777777" w:rsidR="00B333C5" w:rsidRPr="00A05C47" w:rsidRDefault="00B333C5">
      <w:pPr>
        <w:pStyle w:val="1"/>
        <w:ind w:firstLine="210"/>
        <w:rPr>
          <w:rFonts w:hAnsi="ＭＳ 明朝"/>
          <w:color w:val="000000"/>
        </w:rPr>
      </w:pPr>
    </w:p>
    <w:p w14:paraId="355DFBF4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(3) </w:t>
      </w:r>
      <w:r w:rsidRPr="00A05C47">
        <w:rPr>
          <w:rFonts w:ascii="ＭＳ ゴシック" w:eastAsia="ＭＳ ゴシック" w:hAnsi="ＭＳ ゴシック" w:hint="eastAsia"/>
          <w:color w:val="000000"/>
        </w:rPr>
        <w:t>教育活動</w:t>
      </w:r>
    </w:p>
    <w:p w14:paraId="71978565" w14:textId="77777777" w:rsidR="00B333C5" w:rsidRPr="00A05C47" w:rsidRDefault="00B333C5">
      <w:pPr>
        <w:pStyle w:val="1"/>
        <w:ind w:firstLine="210"/>
        <w:rPr>
          <w:color w:val="000000"/>
        </w:rPr>
      </w:pPr>
      <w:r w:rsidRPr="00A05C47">
        <w:rPr>
          <w:rFonts w:hint="eastAsia"/>
          <w:color w:val="000000"/>
        </w:rPr>
        <w:t xml:space="preserve">　　（教育活動での受賞など：</w:t>
      </w:r>
      <w:r w:rsidRPr="00A05C47">
        <w:rPr>
          <w:color w:val="000000"/>
        </w:rPr>
        <w:t>応募者</w:t>
      </w:r>
      <w:r w:rsidRPr="00A05C47">
        <w:rPr>
          <w:rFonts w:hint="eastAsia"/>
          <w:color w:val="000000"/>
        </w:rPr>
        <w:t>が主たる関与者である場合を対象）</w:t>
      </w:r>
    </w:p>
    <w:p w14:paraId="5CE57803" w14:textId="77777777" w:rsidR="00B333C5" w:rsidRPr="00A05C47" w:rsidRDefault="00B333C5" w:rsidP="00B333C5">
      <w:pPr>
        <w:pStyle w:val="1"/>
        <w:ind w:leftChars="300" w:left="840" w:hangingChars="100" w:hanging="210"/>
        <w:rPr>
          <w:color w:val="000000"/>
        </w:rPr>
      </w:pPr>
      <w:r w:rsidRPr="00A05C47">
        <w:rPr>
          <w:rFonts w:hint="eastAsia"/>
          <w:color w:val="000000"/>
        </w:rPr>
        <w:t>（新講義科目・新実験テーマなどの創設など：</w:t>
      </w:r>
      <w:r w:rsidRPr="00A05C47">
        <w:rPr>
          <w:color w:val="000000"/>
        </w:rPr>
        <w:t>応募者</w:t>
      </w:r>
      <w:r w:rsidRPr="00A05C47">
        <w:rPr>
          <w:rFonts w:hint="eastAsia"/>
          <w:color w:val="000000"/>
        </w:rPr>
        <w:t>が主たる関与者である場合を対象）</w:t>
      </w:r>
    </w:p>
    <w:p w14:paraId="6A3A02E6" w14:textId="77777777" w:rsidR="00B333C5" w:rsidRPr="00A05C47" w:rsidRDefault="00B333C5">
      <w:pPr>
        <w:pStyle w:val="1"/>
        <w:rPr>
          <w:color w:val="000000"/>
        </w:rPr>
      </w:pPr>
      <w:r w:rsidRPr="00A05C47">
        <w:rPr>
          <w:rFonts w:hint="eastAsia"/>
          <w:color w:val="000000"/>
        </w:rPr>
        <w:t xml:space="preserve">　　　（教育関連講演会への出席および講演発表：記載事項は研究業績の講演に準ずること）</w:t>
      </w:r>
    </w:p>
    <w:p w14:paraId="4E8E1C67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（その他の特記すべき事項、例えば、</w:t>
      </w:r>
      <w:r w:rsidRPr="00A05C47">
        <w:rPr>
          <w:color w:val="000000"/>
        </w:rPr>
        <w:t>FD</w:t>
      </w:r>
      <w:r w:rsidRPr="00A05C47">
        <w:rPr>
          <w:rFonts w:hint="eastAsia"/>
          <w:color w:val="000000"/>
        </w:rPr>
        <w:t>関連の活動</w:t>
      </w:r>
      <w:r w:rsidRPr="00A05C47">
        <w:rPr>
          <w:color w:val="000000"/>
        </w:rPr>
        <w:t>(</w:t>
      </w:r>
      <w:r w:rsidRPr="00A05C47">
        <w:rPr>
          <w:rFonts w:hint="eastAsia"/>
          <w:color w:val="000000"/>
        </w:rPr>
        <w:t>含む</w:t>
      </w:r>
      <w:r w:rsidRPr="00A05C47">
        <w:rPr>
          <w:color w:val="000000"/>
        </w:rPr>
        <w:t>JABEE</w:t>
      </w:r>
      <w:r w:rsidRPr="00A05C47">
        <w:rPr>
          <w:rFonts w:hint="eastAsia"/>
          <w:color w:val="000000"/>
        </w:rPr>
        <w:t>関連の活動</w:t>
      </w:r>
      <w:r w:rsidRPr="00A05C47">
        <w:rPr>
          <w:color w:val="000000"/>
        </w:rPr>
        <w:t>)</w:t>
      </w:r>
      <w:r w:rsidRPr="00A05C47">
        <w:rPr>
          <w:rFonts w:hint="eastAsia"/>
          <w:color w:val="000000"/>
        </w:rPr>
        <w:t>、</w:t>
      </w:r>
      <w:r w:rsidRPr="00A05C47">
        <w:rPr>
          <w:color w:val="000000"/>
        </w:rPr>
        <w:t>RA</w:t>
      </w:r>
      <w:r w:rsidRPr="00A05C47">
        <w:rPr>
          <w:rFonts w:hint="eastAsia"/>
          <w:color w:val="000000"/>
        </w:rPr>
        <w:t>などの</w:t>
      </w:r>
    </w:p>
    <w:p w14:paraId="3CE47602" w14:textId="7F9F3542" w:rsidR="00B333C5" w:rsidRPr="00A05C47" w:rsidRDefault="00B333C5">
      <w:pPr>
        <w:pStyle w:val="1"/>
        <w:ind w:firstLine="841"/>
        <w:rPr>
          <w:color w:val="000000"/>
        </w:rPr>
      </w:pPr>
      <w:r w:rsidRPr="00A05C47">
        <w:rPr>
          <w:rFonts w:hint="eastAsia"/>
          <w:color w:val="000000"/>
        </w:rPr>
        <w:t>活用状況、</w:t>
      </w:r>
      <w:r w:rsidR="00BB6924" w:rsidRPr="007C7FCC">
        <w:t>SCS</w:t>
      </w:r>
      <w:r w:rsidR="00BB6924" w:rsidRPr="007C7FCC">
        <w:rPr>
          <w:rFonts w:hint="eastAsia"/>
        </w:rPr>
        <w:t>の導入による講義の実施状況など</w:t>
      </w:r>
      <w:r w:rsidRPr="00A05C47">
        <w:rPr>
          <w:rFonts w:hint="eastAsia"/>
          <w:color w:val="000000"/>
        </w:rPr>
        <w:t>）</w:t>
      </w:r>
    </w:p>
    <w:p w14:paraId="238FF55B" w14:textId="77777777" w:rsidR="00B333C5" w:rsidRPr="00A05C47" w:rsidRDefault="00B333C5">
      <w:pPr>
        <w:pStyle w:val="1"/>
        <w:rPr>
          <w:rFonts w:ascii="ＭＳ ゴシック" w:eastAsia="ＭＳ ゴシック"/>
          <w:color w:val="000000"/>
        </w:rPr>
      </w:pPr>
    </w:p>
    <w:p w14:paraId="64C47A99" w14:textId="77777777" w:rsidR="00B333C5" w:rsidRPr="00A05C47" w:rsidRDefault="00B333C5">
      <w:pPr>
        <w:pStyle w:val="1"/>
        <w:rPr>
          <w:color w:val="000000"/>
        </w:rPr>
      </w:pPr>
      <w:r w:rsidRPr="00A05C47">
        <w:rPr>
          <w:rFonts w:hint="eastAsia"/>
          <w:color w:val="000000"/>
        </w:rPr>
        <w:t xml:space="preserve">　　　上記各記載事項についてはその活動年を記載すること。</w:t>
      </w:r>
    </w:p>
    <w:p w14:paraId="71766C8A" w14:textId="77777777" w:rsidR="00D155BD" w:rsidRPr="00A05C47" w:rsidRDefault="00D155BD">
      <w:pPr>
        <w:pStyle w:val="1"/>
        <w:rPr>
          <w:color w:val="000000"/>
        </w:rPr>
      </w:pPr>
    </w:p>
    <w:p w14:paraId="7D8E0144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III. </w:t>
      </w:r>
      <w:r w:rsidRPr="00A05C47">
        <w:rPr>
          <w:rFonts w:ascii="ＭＳ ゴシック" w:eastAsia="ＭＳ ゴシック" w:hAnsi="ＭＳ ゴシック" w:hint="eastAsia"/>
          <w:color w:val="000000"/>
        </w:rPr>
        <w:t>その他の業績</w:t>
      </w:r>
    </w:p>
    <w:p w14:paraId="4BD3982C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A05C47">
        <w:rPr>
          <w:rFonts w:ascii="ＭＳ ゴシック" w:eastAsia="ＭＳ ゴシック" w:hAnsi="ＭＳ ゴシック"/>
          <w:color w:val="000000"/>
        </w:rPr>
        <w:t xml:space="preserve">(1) </w:t>
      </w:r>
      <w:r w:rsidRPr="00A05C47">
        <w:rPr>
          <w:rFonts w:ascii="ＭＳ ゴシック" w:eastAsia="ＭＳ ゴシック" w:hAnsi="ＭＳ ゴシック" w:hint="eastAsia"/>
          <w:color w:val="000000"/>
        </w:rPr>
        <w:t>学内活動</w:t>
      </w:r>
    </w:p>
    <w:p w14:paraId="0F819D3D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（委員会委員）</w:t>
      </w:r>
    </w:p>
    <w:p w14:paraId="7A79EB0C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（学部・大学の教育・研究プロジェクトへの貢献</w:t>
      </w:r>
      <w:r w:rsidRPr="00A05C47">
        <w:rPr>
          <w:color w:val="000000"/>
        </w:rPr>
        <w:t>(</w:t>
      </w:r>
      <w:r w:rsidRPr="00A05C47">
        <w:rPr>
          <w:rFonts w:hint="eastAsia"/>
          <w:color w:val="000000"/>
        </w:rPr>
        <w:t>含む入学試験関連事項等</w:t>
      </w:r>
      <w:r w:rsidRPr="00A05C47">
        <w:rPr>
          <w:color w:val="000000"/>
        </w:rPr>
        <w:t>)</w:t>
      </w:r>
      <w:r w:rsidRPr="00A05C47">
        <w:rPr>
          <w:rFonts w:hint="eastAsia"/>
          <w:color w:val="000000"/>
        </w:rPr>
        <w:t>）</w:t>
      </w:r>
    </w:p>
    <w:p w14:paraId="25C5441B" w14:textId="49E9D6C8" w:rsidR="007B5D05" w:rsidRPr="00A05C47" w:rsidRDefault="00B333C5" w:rsidP="00FF0371">
      <w:pPr>
        <w:pStyle w:val="1"/>
        <w:ind w:firstLine="630"/>
        <w:rPr>
          <w:color w:val="000000"/>
        </w:rPr>
      </w:pPr>
      <w:r w:rsidRPr="00A05C47">
        <w:rPr>
          <w:rFonts w:hint="eastAsia"/>
          <w:color w:val="000000"/>
        </w:rPr>
        <w:t>（その他）</w:t>
      </w:r>
    </w:p>
    <w:p w14:paraId="1BD29501" w14:textId="77777777" w:rsidR="00B333C5" w:rsidRPr="00A05C47" w:rsidRDefault="00B333C5">
      <w:pPr>
        <w:pStyle w:val="1"/>
        <w:ind w:firstLine="21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lastRenderedPageBreak/>
        <w:t xml:space="preserve">(2) </w:t>
      </w:r>
      <w:r w:rsidRPr="00A05C47">
        <w:rPr>
          <w:rFonts w:ascii="ＭＳ ゴシック" w:eastAsia="ＭＳ ゴシック" w:hAnsi="ＭＳ ゴシック" w:hint="eastAsia"/>
          <w:color w:val="000000"/>
        </w:rPr>
        <w:t>学外活動</w:t>
      </w:r>
    </w:p>
    <w:p w14:paraId="78AB0EFE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color w:val="000000"/>
        </w:rPr>
        <w:t xml:space="preserve">A. </w:t>
      </w:r>
      <w:r w:rsidRPr="00A05C47">
        <w:rPr>
          <w:rFonts w:hint="eastAsia"/>
          <w:color w:val="000000"/>
        </w:rPr>
        <w:t>学会等における活動</w:t>
      </w:r>
    </w:p>
    <w:p w14:paraId="556B18FD" w14:textId="77777777" w:rsidR="00B333C5" w:rsidRPr="00A05C47" w:rsidRDefault="00B333C5">
      <w:pPr>
        <w:pStyle w:val="1"/>
        <w:ind w:firstLine="630"/>
        <w:rPr>
          <w:color w:val="000000"/>
        </w:rPr>
      </w:pPr>
      <w:r w:rsidRPr="00A05C47">
        <w:rPr>
          <w:color w:val="000000"/>
        </w:rPr>
        <w:t xml:space="preserve">B. </w:t>
      </w:r>
      <w:r w:rsidRPr="00A05C47">
        <w:rPr>
          <w:rFonts w:hint="eastAsia"/>
          <w:color w:val="000000"/>
        </w:rPr>
        <w:t>社会における活動</w:t>
      </w:r>
    </w:p>
    <w:p w14:paraId="08AA7F59" w14:textId="77777777" w:rsidR="00B333C5" w:rsidRPr="00A05C47" w:rsidRDefault="00B333C5">
      <w:pPr>
        <w:pStyle w:val="1"/>
        <w:ind w:firstLine="630"/>
        <w:rPr>
          <w:color w:val="000000"/>
        </w:rPr>
      </w:pPr>
    </w:p>
    <w:p w14:paraId="4FBEB015" w14:textId="506700C8" w:rsidR="00B333C5" w:rsidRDefault="00B333C5" w:rsidP="00B333C5">
      <w:pPr>
        <w:pStyle w:val="1"/>
        <w:rPr>
          <w:rFonts w:hAnsi="ＭＳ 明朝"/>
          <w:color w:val="000000"/>
        </w:rPr>
      </w:pPr>
      <w:r w:rsidRPr="00A05C47">
        <w:rPr>
          <w:rFonts w:hAnsi="ＭＳ 明朝" w:hint="eastAsia"/>
          <w:color w:val="000000"/>
        </w:rPr>
        <w:t xml:space="preserve">　　上記各項目に関しては、活動内容</w:t>
      </w:r>
      <w:r w:rsidRPr="00A05C47">
        <w:rPr>
          <w:rFonts w:hAnsi="ＭＳ 明朝"/>
          <w:color w:val="000000"/>
        </w:rPr>
        <w:t>(</w:t>
      </w:r>
      <w:r w:rsidRPr="00A05C47">
        <w:rPr>
          <w:rFonts w:hAnsi="ＭＳ 明朝" w:hint="eastAsia"/>
          <w:color w:val="000000"/>
        </w:rPr>
        <w:t>名称のみ</w:t>
      </w:r>
      <w:r w:rsidRPr="00A05C47">
        <w:rPr>
          <w:rFonts w:hAnsi="ＭＳ 明朝"/>
          <w:color w:val="000000"/>
        </w:rPr>
        <w:t>)</w:t>
      </w:r>
      <w:r w:rsidRPr="00A05C47">
        <w:rPr>
          <w:rFonts w:hAnsi="ＭＳ 明朝" w:hint="eastAsia"/>
          <w:color w:val="000000"/>
        </w:rPr>
        <w:t>と活動年を記載すること。</w:t>
      </w:r>
    </w:p>
    <w:p w14:paraId="1A95DAAA" w14:textId="01F275B7" w:rsidR="00D155BD" w:rsidRDefault="00D155BD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4D9AABAC" w14:textId="37B71F67" w:rsidR="00D155BD" w:rsidRDefault="00D155BD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073C9600" w14:textId="3A5340D6" w:rsidR="00FF0371" w:rsidRDefault="00FF0371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26EB2C7B" w14:textId="27164340" w:rsidR="00FF0371" w:rsidRDefault="00FF0371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1C1EBC8D" w14:textId="62343FF1" w:rsidR="00FF0371" w:rsidRDefault="00FF0371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0985EEC6" w14:textId="7225DCD2" w:rsidR="00FF0371" w:rsidRDefault="00FF0371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31955BA7" w14:textId="77777777" w:rsidR="00FF0371" w:rsidRPr="007B5D05" w:rsidRDefault="00FF0371" w:rsidP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</w:p>
    <w:p w14:paraId="6175F828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  <w:u w:val="single"/>
        </w:rPr>
      </w:pPr>
      <w:r w:rsidRPr="00A05C47">
        <w:rPr>
          <w:rFonts w:ascii="ＭＳ ゴシック" w:eastAsia="ＭＳ ゴシック" w:hAnsi="ＭＳ ゴシック" w:hint="eastAsia"/>
          <w:color w:val="000000"/>
          <w:u w:val="single"/>
        </w:rPr>
        <w:t>参考資料</w:t>
      </w:r>
    </w:p>
    <w:p w14:paraId="05BE1145" w14:textId="77777777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1. </w:t>
      </w:r>
      <w:r w:rsidRPr="00A05C47">
        <w:rPr>
          <w:rFonts w:ascii="ＭＳ ゴシック" w:eastAsia="ＭＳ ゴシック" w:hAnsi="ＭＳ ゴシック" w:hint="eastAsia"/>
          <w:color w:val="000000"/>
        </w:rPr>
        <w:t>主な共著者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氏名と当時の所属を記載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67A92568" w14:textId="5AB82535" w:rsidR="00B333C5" w:rsidRPr="00A05C47" w:rsidRDefault="00B333C5">
      <w:pPr>
        <w:pStyle w:val="1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2. </w:t>
      </w:r>
      <w:r w:rsidRPr="00A05C47">
        <w:rPr>
          <w:rFonts w:ascii="ＭＳ ゴシック" w:eastAsia="ＭＳ ゴシック" w:hAnsi="ＭＳ ゴシック" w:hint="eastAsia"/>
          <w:color w:val="000000"/>
        </w:rPr>
        <w:t>論文掲載誌</w:t>
      </w:r>
      <w:r w:rsidRPr="00A05C47">
        <w:rPr>
          <w:rFonts w:ascii="ＭＳ ゴシック" w:eastAsia="ＭＳ ゴシック" w:hAnsi="ＭＳ ゴシック"/>
          <w:color w:val="000000"/>
        </w:rPr>
        <w:t>(</w:t>
      </w:r>
      <w:r w:rsidRPr="00A05C47">
        <w:rPr>
          <w:rFonts w:ascii="ＭＳ ゴシック" w:eastAsia="ＭＳ ゴシック" w:hAnsi="ＭＳ ゴシック" w:hint="eastAsia"/>
          <w:color w:val="000000"/>
        </w:rPr>
        <w:t>略称とその正式名称</w:t>
      </w:r>
      <w:r w:rsidR="00B279D3">
        <w:rPr>
          <w:rFonts w:ascii="ＭＳ ゴシック" w:eastAsia="ＭＳ ゴシック" w:hAnsi="ＭＳ ゴシック" w:hint="eastAsia"/>
          <w:color w:val="000000"/>
        </w:rPr>
        <w:t>および概要</w:t>
      </w:r>
      <w:r w:rsidRPr="00A05C47">
        <w:rPr>
          <w:rFonts w:ascii="ＭＳ ゴシック" w:eastAsia="ＭＳ ゴシック" w:hAnsi="ＭＳ ゴシック" w:hint="eastAsia"/>
          <w:color w:val="000000"/>
        </w:rPr>
        <w:t>を記載</w:t>
      </w:r>
      <w:r w:rsidRPr="00A05C47">
        <w:rPr>
          <w:rFonts w:ascii="ＭＳ ゴシック" w:eastAsia="ＭＳ ゴシック" w:hAnsi="ＭＳ ゴシック"/>
          <w:color w:val="000000"/>
        </w:rPr>
        <w:t>)</w:t>
      </w:r>
    </w:p>
    <w:p w14:paraId="5F0D0077" w14:textId="77777777" w:rsidR="00B333C5" w:rsidRPr="00A05C47" w:rsidRDefault="00B333C5">
      <w:pPr>
        <w:pStyle w:val="1"/>
        <w:ind w:firstLine="420"/>
        <w:rPr>
          <w:rFonts w:ascii="ＭＳ ゴシック" w:eastAsia="ＭＳ ゴシック" w:hAnsi="ＭＳ ゴシック"/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 xml:space="preserve">A. </w:t>
      </w:r>
      <w:r w:rsidRPr="00A05C47">
        <w:rPr>
          <w:rFonts w:ascii="ＭＳ ゴシック" w:eastAsia="ＭＳ ゴシック" w:hAnsi="ＭＳ ゴシック" w:hint="eastAsia"/>
          <w:color w:val="000000"/>
        </w:rPr>
        <w:t>専門誌</w:t>
      </w:r>
    </w:p>
    <w:p w14:paraId="10D7AE79" w14:textId="77777777" w:rsidR="00B333C5" w:rsidRPr="00A05C47" w:rsidRDefault="00B333C5">
      <w:pPr>
        <w:pStyle w:val="1"/>
        <w:ind w:firstLine="420"/>
        <w:rPr>
          <w:color w:val="000000"/>
        </w:rPr>
      </w:pPr>
      <w:r w:rsidRPr="00A05C47">
        <w:rPr>
          <w:rFonts w:ascii="ＭＳ ゴシック" w:eastAsia="ＭＳ ゴシック" w:hAnsi="ＭＳ ゴシック"/>
          <w:color w:val="000000"/>
        </w:rPr>
        <w:t>B</w:t>
      </w:r>
      <w:r w:rsidRPr="00A05C47">
        <w:rPr>
          <w:rFonts w:ascii="ＭＳ ゴシック" w:eastAsia="ＭＳ ゴシック" w:hAnsi="ＭＳ ゴシック" w:hint="eastAsia"/>
          <w:color w:val="000000"/>
        </w:rPr>
        <w:t>．国際会議論文</w:t>
      </w:r>
    </w:p>
    <w:p w14:paraId="3D4D183F" w14:textId="77777777" w:rsidR="00B333C5" w:rsidRPr="00A05C47" w:rsidRDefault="00B333C5" w:rsidP="00B333C5">
      <w:pPr>
        <w:pStyle w:val="1"/>
        <w:rPr>
          <w:rFonts w:ascii="Times New Roman" w:hAnsi="Times New Roman"/>
          <w:color w:val="000000"/>
        </w:rPr>
      </w:pPr>
    </w:p>
    <w:p w14:paraId="51A7FCE1" w14:textId="77777777" w:rsidR="00B333C5" w:rsidRPr="00A05C47" w:rsidRDefault="00B333C5">
      <w:pPr>
        <w:pStyle w:val="1"/>
        <w:ind w:firstLine="420"/>
        <w:rPr>
          <w:rFonts w:ascii="Times New Roman" w:hAnsi="Times New Roman"/>
          <w:color w:val="000000"/>
        </w:rPr>
      </w:pPr>
    </w:p>
    <w:p w14:paraId="349D3555" w14:textId="77777777" w:rsidR="00B333C5" w:rsidRPr="00A05C47" w:rsidRDefault="00B333C5">
      <w:pPr>
        <w:pStyle w:val="1"/>
        <w:ind w:firstLine="420"/>
        <w:rPr>
          <w:rFonts w:ascii="Times New Roman" w:hAnsi="Times New Roman"/>
          <w:color w:val="000000"/>
        </w:rPr>
      </w:pPr>
    </w:p>
    <w:p w14:paraId="0E13BF72" w14:textId="77777777" w:rsidR="00B333C5" w:rsidRPr="00A05C47" w:rsidRDefault="00B333C5" w:rsidP="00B333C5">
      <w:pPr>
        <w:pStyle w:val="1"/>
        <w:rPr>
          <w:rFonts w:ascii="Times New Roman" w:hAnsi="Times New Roman"/>
          <w:color w:val="000000"/>
        </w:rPr>
      </w:pPr>
      <w:r w:rsidRPr="00A05C47">
        <w:rPr>
          <w:rFonts w:ascii="Times New Roman" w:hAnsi="Times New Roman" w:hint="eastAsia"/>
          <w:color w:val="000000"/>
        </w:rPr>
        <w:t>業績まとめ</w:t>
      </w:r>
    </w:p>
    <w:p w14:paraId="26A4296B" w14:textId="77777777" w:rsidR="00B333C5" w:rsidRPr="00A05C47" w:rsidRDefault="00B333C5" w:rsidP="00B333C5">
      <w:pPr>
        <w:pStyle w:val="1"/>
        <w:ind w:firstLineChars="100" w:firstLine="210"/>
        <w:rPr>
          <w:rFonts w:ascii="Times New Roman" w:hAnsi="Times New Roman"/>
          <w:color w:val="000000"/>
        </w:rPr>
      </w:pPr>
      <w:r w:rsidRPr="00A05C47">
        <w:rPr>
          <w:rFonts w:ascii="Times New Roman" w:hAnsi="Times New Roman" w:hint="eastAsia"/>
          <w:color w:val="000000"/>
        </w:rPr>
        <w:t>※下記の例にしたがって、業績をまとめること。</w:t>
      </w:r>
    </w:p>
    <w:p w14:paraId="02D5BFC6" w14:textId="77777777" w:rsidR="00B333C5" w:rsidRPr="00A05C47" w:rsidRDefault="00B333C5" w:rsidP="00B333C5">
      <w:pPr>
        <w:pStyle w:val="1"/>
        <w:rPr>
          <w:rFonts w:ascii="Times New Roman" w:hAnsi="Times New Roman"/>
          <w:color w:val="000000"/>
        </w:rPr>
      </w:pPr>
    </w:p>
    <w:p w14:paraId="5D2AB07F" w14:textId="77777777" w:rsidR="00B333C5" w:rsidRPr="00A05C47" w:rsidRDefault="00B333C5" w:rsidP="00B333C5">
      <w:pPr>
        <w:widowControl/>
        <w:autoSpaceDE w:val="0"/>
        <w:autoSpaceDN w:val="0"/>
        <w:spacing w:line="280" w:lineRule="exact"/>
        <w:ind w:leftChars="487" w:left="1433" w:hangingChars="205" w:hanging="410"/>
        <w:jc w:val="left"/>
        <w:rPr>
          <w:rFonts w:ascii="ヒラギノ角ゴ ProN W" w:eastAsia="ヒラギノ角ゴ ProN W" w:cs="ヒラギノ角ゴ ProN W"/>
          <w:color w:val="000000"/>
          <w:kern w:val="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1134"/>
        <w:gridCol w:w="1559"/>
        <w:gridCol w:w="850"/>
      </w:tblGrid>
      <w:tr w:rsidR="00B333C5" w:rsidRPr="00A05C47" w14:paraId="6C7206E5" w14:textId="77777777">
        <w:tc>
          <w:tcPr>
            <w:tcW w:w="4962" w:type="dxa"/>
            <w:gridSpan w:val="3"/>
            <w:shd w:val="clear" w:color="auto" w:fill="auto"/>
          </w:tcPr>
          <w:p w14:paraId="49C1E05D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査読付</w:t>
            </w: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論文</w:t>
            </w:r>
            <w:r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・総説</w:t>
            </w: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数(第一著者または責任著者論文数)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C933AA" w14:textId="77777777" w:rsidR="00B333C5" w:rsidRPr="00A05C47" w:rsidRDefault="00B333C5" w:rsidP="00B333C5">
            <w:pPr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国際会議論文数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CFDF78" w14:textId="77777777" w:rsidR="00B333C5" w:rsidRPr="00A05C47" w:rsidRDefault="00B333C5" w:rsidP="00B333C5">
            <w:pPr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査読無論文</w:t>
            </w: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・総説・解説・研究報告</w:t>
            </w:r>
            <w:r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・著書</w:t>
            </w: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3BCC8D9" w14:textId="77777777" w:rsidR="00B333C5" w:rsidRPr="00A05C47" w:rsidRDefault="00B333C5" w:rsidP="00B333C5">
            <w:pPr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特許数</w:t>
            </w:r>
          </w:p>
        </w:tc>
      </w:tr>
      <w:tr w:rsidR="00B333C5" w:rsidRPr="00A05C47" w14:paraId="018FEEB7" w14:textId="77777777">
        <w:trPr>
          <w:trHeight w:val="676"/>
        </w:trPr>
        <w:tc>
          <w:tcPr>
            <w:tcW w:w="1701" w:type="dxa"/>
            <w:shd w:val="clear" w:color="auto" w:fill="auto"/>
            <w:vAlign w:val="center"/>
          </w:tcPr>
          <w:p w14:paraId="6D7F65C4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全期間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003AB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過去10年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98D84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過去5年</w:t>
            </w:r>
          </w:p>
        </w:tc>
        <w:tc>
          <w:tcPr>
            <w:tcW w:w="1134" w:type="dxa"/>
            <w:vMerge/>
            <w:shd w:val="clear" w:color="auto" w:fill="auto"/>
          </w:tcPr>
          <w:p w14:paraId="57C6C4FD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7FF50C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E8D713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</w:p>
        </w:tc>
      </w:tr>
      <w:tr w:rsidR="00B333C5" w:rsidRPr="00A05C47" w14:paraId="64A341C1" w14:textId="77777777">
        <w:tc>
          <w:tcPr>
            <w:tcW w:w="1701" w:type="dxa"/>
            <w:shd w:val="clear" w:color="auto" w:fill="auto"/>
          </w:tcPr>
          <w:p w14:paraId="09C58ADF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 (00)</w:t>
            </w:r>
          </w:p>
        </w:tc>
        <w:tc>
          <w:tcPr>
            <w:tcW w:w="1560" w:type="dxa"/>
            <w:shd w:val="clear" w:color="auto" w:fill="auto"/>
          </w:tcPr>
          <w:p w14:paraId="7A6D3CD0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 (00)</w:t>
            </w:r>
          </w:p>
        </w:tc>
        <w:tc>
          <w:tcPr>
            <w:tcW w:w="1701" w:type="dxa"/>
            <w:shd w:val="clear" w:color="auto" w:fill="auto"/>
          </w:tcPr>
          <w:p w14:paraId="4BC2FEEC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 (00)</w:t>
            </w:r>
          </w:p>
        </w:tc>
        <w:tc>
          <w:tcPr>
            <w:tcW w:w="1134" w:type="dxa"/>
            <w:shd w:val="clear" w:color="auto" w:fill="auto"/>
          </w:tcPr>
          <w:p w14:paraId="12BA6FA4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14:paraId="15599A22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297ABCA1" w14:textId="77777777" w:rsidR="00B333C5" w:rsidRPr="00A05C47" w:rsidRDefault="00B333C5" w:rsidP="00B333C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ヒラギノ角ゴ ProN W" w:eastAsia="ヒラギノ角ゴ ProN W" w:cs="ヒラギノ角ゴ ProN W"/>
                <w:color w:val="000000"/>
                <w:kern w:val="0"/>
                <w:sz w:val="20"/>
              </w:rPr>
            </w:pPr>
            <w:r w:rsidRPr="00A05C47">
              <w:rPr>
                <w:rFonts w:ascii="ヒラギノ角ゴ ProN W" w:eastAsia="ヒラギノ角ゴ ProN W" w:cs="ヒラギノ角ゴ ProN W" w:hint="eastAsia"/>
                <w:color w:val="000000"/>
                <w:kern w:val="0"/>
                <w:sz w:val="20"/>
              </w:rPr>
              <w:t>00</w:t>
            </w:r>
          </w:p>
        </w:tc>
      </w:tr>
    </w:tbl>
    <w:p w14:paraId="661E7E13" w14:textId="77777777" w:rsidR="00B333C5" w:rsidRPr="00A05C47" w:rsidRDefault="00B333C5" w:rsidP="00B333C5">
      <w:pPr>
        <w:pStyle w:val="1"/>
        <w:rPr>
          <w:rFonts w:ascii="Times New Roman" w:hAnsi="Times New Roman"/>
          <w:color w:val="000000"/>
        </w:rPr>
      </w:pPr>
    </w:p>
    <w:sectPr w:rsidR="00B333C5" w:rsidRPr="00A05C47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3204E" w16cex:dateUtc="2022-05-20T23:24:00Z"/>
  <w16cex:commentExtensible w16cex:durableId="26322ADB" w16cex:dateUtc="2022-05-20T05:57:00Z"/>
  <w16cex:commentExtensible w16cex:durableId="2632247E" w16cex:dateUtc="2022-05-20T05:30:00Z"/>
  <w16cex:commentExtensible w16cex:durableId="26331F9E" w16cex:dateUtc="2022-05-20T23:21:00Z"/>
  <w16cex:commentExtensible w16cex:durableId="26332000" w16cex:dateUtc="2022-05-20T23:23:00Z"/>
  <w16cex:commentExtensible w16cex:durableId="26332038" w16cex:dateUtc="2022-05-20T23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1EEC" w14:textId="77777777" w:rsidR="005E506E" w:rsidRDefault="005E506E">
      <w:r>
        <w:separator/>
      </w:r>
    </w:p>
  </w:endnote>
  <w:endnote w:type="continuationSeparator" w:id="0">
    <w:p w14:paraId="56DB8993" w14:textId="77777777" w:rsidR="005E506E" w:rsidRDefault="005E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0D1E0" w14:textId="77777777" w:rsidR="005E506E" w:rsidRDefault="005E506E">
      <w:r>
        <w:separator/>
      </w:r>
    </w:p>
  </w:footnote>
  <w:footnote w:type="continuationSeparator" w:id="0">
    <w:p w14:paraId="1457BC04" w14:textId="77777777" w:rsidR="005E506E" w:rsidRDefault="005E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D0D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51D37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2" w15:restartNumberingAfterBreak="0">
    <w:nsid w:val="5A412F53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3" w15:restartNumberingAfterBreak="0">
    <w:nsid w:val="73D33D59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4" w15:restartNumberingAfterBreak="0">
    <w:nsid w:val="78B45B6E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67"/>
    <w:rsid w:val="000506D6"/>
    <w:rsid w:val="00090550"/>
    <w:rsid w:val="000A7C94"/>
    <w:rsid w:val="000B2E6B"/>
    <w:rsid w:val="00155F49"/>
    <w:rsid w:val="00180BF1"/>
    <w:rsid w:val="00200BEB"/>
    <w:rsid w:val="00312C0A"/>
    <w:rsid w:val="003C233B"/>
    <w:rsid w:val="003C6BE2"/>
    <w:rsid w:val="0048717B"/>
    <w:rsid w:val="005A1EE9"/>
    <w:rsid w:val="005E506E"/>
    <w:rsid w:val="00653CCD"/>
    <w:rsid w:val="006562AF"/>
    <w:rsid w:val="006646B1"/>
    <w:rsid w:val="007458AD"/>
    <w:rsid w:val="007B5D05"/>
    <w:rsid w:val="00802F67"/>
    <w:rsid w:val="008A023B"/>
    <w:rsid w:val="009A6FDE"/>
    <w:rsid w:val="00A316B4"/>
    <w:rsid w:val="00A43DD2"/>
    <w:rsid w:val="00A70F0C"/>
    <w:rsid w:val="00A7269B"/>
    <w:rsid w:val="00AE43D5"/>
    <w:rsid w:val="00B279D3"/>
    <w:rsid w:val="00B333C5"/>
    <w:rsid w:val="00B62D0F"/>
    <w:rsid w:val="00BB6924"/>
    <w:rsid w:val="00C40E16"/>
    <w:rsid w:val="00CB7149"/>
    <w:rsid w:val="00CD2800"/>
    <w:rsid w:val="00D04E89"/>
    <w:rsid w:val="00D155BD"/>
    <w:rsid w:val="00DA28A5"/>
    <w:rsid w:val="00EC3F20"/>
    <w:rsid w:val="00F04CCB"/>
    <w:rsid w:val="00F67BB3"/>
    <w:rsid w:val="00F859D7"/>
    <w:rsid w:val="00FF0371"/>
    <w:rsid w:val="00FF32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476AA"/>
  <w15:chartTrackingRefBased/>
  <w15:docId w15:val="{2527A2A1-E41B-4A8E-9189-6450E46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831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8318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F835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090550"/>
    <w:rPr>
      <w:sz w:val="18"/>
      <w:szCs w:val="18"/>
    </w:rPr>
  </w:style>
  <w:style w:type="paragraph" w:styleId="a8">
    <w:name w:val="annotation text"/>
    <w:basedOn w:val="a"/>
    <w:link w:val="a9"/>
    <w:rsid w:val="00090550"/>
    <w:pPr>
      <w:jc w:val="left"/>
    </w:pPr>
  </w:style>
  <w:style w:type="character" w:customStyle="1" w:styleId="a9">
    <w:name w:val="コメント文字列 (文字)"/>
    <w:basedOn w:val="a0"/>
    <w:link w:val="a8"/>
    <w:rsid w:val="00090550"/>
    <w:rPr>
      <w:kern w:val="2"/>
      <w:sz w:val="21"/>
    </w:rPr>
  </w:style>
  <w:style w:type="paragraph" w:styleId="aa">
    <w:name w:val="annotation subject"/>
    <w:basedOn w:val="a8"/>
    <w:next w:val="a8"/>
    <w:link w:val="ab"/>
    <w:rsid w:val="00090550"/>
    <w:rPr>
      <w:b/>
      <w:bCs/>
    </w:rPr>
  </w:style>
  <w:style w:type="character" w:customStyle="1" w:styleId="ab">
    <w:name w:val="コメント内容 (文字)"/>
    <w:basedOn w:val="a9"/>
    <w:link w:val="aa"/>
    <w:rsid w:val="00090550"/>
    <w:rPr>
      <w:b/>
      <w:bCs/>
      <w:kern w:val="2"/>
      <w:sz w:val="21"/>
    </w:rPr>
  </w:style>
  <w:style w:type="paragraph" w:styleId="ac">
    <w:name w:val="Revision"/>
    <w:hidden/>
    <w:uiPriority w:val="71"/>
    <w:rsid w:val="00B62D0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申請官職名　　　　客員助教授</vt:lpstr>
    </vt:vector>
  </TitlesOfParts>
  <Company>熊本大学工学部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檜山 隆</dc:creator>
  <cp:keywords/>
  <dc:description/>
  <cp:lastModifiedBy>濵田　聡太</cp:lastModifiedBy>
  <cp:revision>2</cp:revision>
  <cp:lastPrinted>2022-05-20T04:47:00Z</cp:lastPrinted>
  <dcterms:created xsi:type="dcterms:W3CDTF">2022-05-24T00:15:00Z</dcterms:created>
  <dcterms:modified xsi:type="dcterms:W3CDTF">2022-05-24T00:15:00Z</dcterms:modified>
</cp:coreProperties>
</file>